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615" w14:textId="77777777" w:rsidR="00291634" w:rsidRPr="006A6CD4" w:rsidRDefault="006A6CD4" w:rsidP="00291634">
      <w:pPr>
        <w:jc w:val="right"/>
        <w:rPr>
          <w:b/>
          <w:bCs/>
          <w:i/>
          <w:iCs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pacing w:val="-24"/>
          <w:sz w:val="20"/>
        </w:rPr>
        <w:drawing>
          <wp:anchor distT="0" distB="0" distL="114300" distR="114300" simplePos="0" relativeHeight="251657728" behindDoc="0" locked="0" layoutInCell="1" allowOverlap="1" wp14:anchorId="5A138C5B" wp14:editId="3AFC6869">
            <wp:simplePos x="0" y="0"/>
            <wp:positionH relativeFrom="column">
              <wp:posOffset>-228600</wp:posOffset>
            </wp:positionH>
            <wp:positionV relativeFrom="paragraph">
              <wp:posOffset>-207010</wp:posOffset>
            </wp:positionV>
            <wp:extent cx="106680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34" w:rsidRPr="006A6CD4">
        <w:rPr>
          <w:spacing w:val="-24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OF NORTHBOROUGH </w:t>
      </w:r>
      <w:r w:rsidR="00291634" w:rsidRPr="006A6CD4">
        <w:rPr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1634" w:rsidRPr="006A6CD4">
        <w:rPr>
          <w:b/>
          <w:bCs/>
          <w:color w:val="000000"/>
          <w:spacing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Preservation Committee  </w:t>
      </w:r>
    </w:p>
    <w:p w14:paraId="6E074543" w14:textId="77777777" w:rsidR="00291634" w:rsidRDefault="00291634" w:rsidP="00291634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sz w:val="18"/>
        </w:rPr>
      </w:pP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Hall Offices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63 Main Street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Northborough, MA 01532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508-393-5019 </w:t>
      </w:r>
      <w:r w:rsidRPr="006A6CD4">
        <w:rPr>
          <w:rFonts w:cs="Times New Roman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6A6CD4">
        <w:rPr>
          <w:rFonts w:ascii="MS Shell Dlg" w:hAnsi="MS Shell Dlg" w:cs="Times New Roman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A6CD4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508-393-6996 Fax</w:t>
      </w:r>
    </w:p>
    <w:p w14:paraId="27F9200A" w14:textId="77777777" w:rsidR="00F158B3" w:rsidRDefault="00F158B3">
      <w:pPr>
        <w:autoSpaceDE w:val="0"/>
        <w:autoSpaceDN w:val="0"/>
        <w:adjustRightInd w:val="0"/>
        <w:jc w:val="right"/>
        <w:rPr>
          <w:spacing w:val="8"/>
          <w:sz w:val="18"/>
        </w:rPr>
      </w:pPr>
    </w:p>
    <w:p w14:paraId="1B4EED7C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3DF97D52" w14:textId="77777777" w:rsidR="00F158B3" w:rsidRDefault="00F158B3">
      <w:pPr>
        <w:tabs>
          <w:tab w:val="left" w:pos="720"/>
          <w:tab w:val="left" w:pos="840"/>
        </w:tabs>
        <w:rPr>
          <w:spacing w:val="8"/>
          <w:sz w:val="20"/>
        </w:rPr>
      </w:pPr>
    </w:p>
    <w:p w14:paraId="27499360" w14:textId="77777777" w:rsidR="00F158B3" w:rsidRDefault="00F158B3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4CA78285" w14:textId="77777777" w:rsidR="006A6CD4" w:rsidRDefault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51470E71" w14:textId="66353D95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84B38">
        <w:rPr>
          <w:rFonts w:ascii="Times New Roman" w:hAnsi="Times New Roman" w:cs="Times New Roman"/>
        </w:rPr>
        <w:t>2</w:t>
      </w:r>
      <w:r w:rsidR="002066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Annual Town Meeting</w:t>
      </w:r>
    </w:p>
    <w:p w14:paraId="2E01F4FF" w14:textId="77777777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CPC Expenditures</w:t>
      </w:r>
    </w:p>
    <w:p w14:paraId="1C209C5A" w14:textId="77777777" w:rsidR="006A6CD4" w:rsidRDefault="006A6CD4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jc w:val="center"/>
        <w:rPr>
          <w:rFonts w:ascii="Times New Roman" w:hAnsi="Times New Roman" w:cs="Times New Roman"/>
        </w:rPr>
      </w:pPr>
    </w:p>
    <w:p w14:paraId="0E7A1945" w14:textId="77777777" w:rsidR="00216DE1" w:rsidRDefault="00216DE1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7663FC95" w14:textId="23E6C7AE" w:rsidR="00BD7FEC" w:rsidRPr="00E85656" w:rsidRDefault="00BD7FEC" w:rsidP="00BD7FEC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E85656">
        <w:rPr>
          <w:rFonts w:ascii="Times New Roman" w:hAnsi="Times New Roman" w:cs="Times New Roman"/>
        </w:rPr>
        <w:t xml:space="preserve">Pickleball Courts - $290,250 for the construction of six outdoor pickleball courts at Ellsworth McAfee Park, including site preparation and installation of drainage, landscaping and fencing. </w:t>
      </w:r>
    </w:p>
    <w:p w14:paraId="67872398" w14:textId="466D5FB3" w:rsidR="00BD7FEC" w:rsidRPr="00E85656" w:rsidRDefault="00BD7FEC" w:rsidP="00BD7FEC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6CFD3BED" w14:textId="7A716E93" w:rsidR="00BD7FEC" w:rsidRPr="00E85656" w:rsidRDefault="00BD7FEC" w:rsidP="00BD7FEC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E85656">
        <w:rPr>
          <w:rFonts w:ascii="Times New Roman" w:hAnsi="Times New Roman" w:cs="Times New Roman"/>
        </w:rPr>
        <w:t xml:space="preserve">Northborough Historical Society - $20,000 for the exterior painting and cleaning of the building located at 52 Main Street. </w:t>
      </w:r>
    </w:p>
    <w:p w14:paraId="303581D1" w14:textId="77777777" w:rsidR="00B6392C" w:rsidRPr="00E85656" w:rsidRDefault="00B6392C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160DD9F5" w14:textId="18200D25" w:rsidR="00BD7FEC" w:rsidRPr="00E85656" w:rsidRDefault="00BD7FEC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E85656">
        <w:rPr>
          <w:rFonts w:ascii="Times New Roman" w:hAnsi="Times New Roman" w:cs="Times New Roman"/>
        </w:rPr>
        <w:t xml:space="preserve">Conservation Fund - $400,000 for future open space preservation or acquisitions. </w:t>
      </w:r>
    </w:p>
    <w:p w14:paraId="43813C3E" w14:textId="77777777" w:rsidR="00BD7FEC" w:rsidRPr="00E85656" w:rsidRDefault="00BD7FEC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03ED8FF3" w14:textId="77777777" w:rsidR="00C748DA" w:rsidRPr="00E85656" w:rsidRDefault="00B6392C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E85656">
        <w:rPr>
          <w:rFonts w:ascii="Times New Roman" w:hAnsi="Times New Roman" w:cs="Times New Roman"/>
        </w:rPr>
        <w:t>Community Preservation Fund Affordable Housing Reserve</w:t>
      </w:r>
      <w:r w:rsidR="00C748DA" w:rsidRPr="00E85656">
        <w:rPr>
          <w:rFonts w:ascii="Times New Roman" w:hAnsi="Times New Roman" w:cs="Times New Roman"/>
        </w:rPr>
        <w:t xml:space="preserve"> – $65,200 </w:t>
      </w:r>
      <w:r w:rsidRPr="00E85656">
        <w:rPr>
          <w:rFonts w:ascii="Times New Roman" w:hAnsi="Times New Roman" w:cs="Times New Roman"/>
        </w:rPr>
        <w:t>for the future creation of affordable housing.</w:t>
      </w:r>
    </w:p>
    <w:p w14:paraId="71CEB21B" w14:textId="77777777" w:rsidR="00C748DA" w:rsidRPr="00E85656" w:rsidRDefault="00C748DA" w:rsidP="006A6CD4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</w:p>
    <w:p w14:paraId="020C84FF" w14:textId="46422E23" w:rsidR="00136EFC" w:rsidRPr="00E85656" w:rsidRDefault="00B6392C" w:rsidP="00136EFC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</w:rPr>
      </w:pPr>
      <w:r w:rsidRPr="00E85656">
        <w:rPr>
          <w:rFonts w:ascii="Times New Roman" w:hAnsi="Times New Roman" w:cs="Times New Roman"/>
        </w:rPr>
        <w:t>Community Preservation Fund CPA Administration</w:t>
      </w:r>
      <w:r w:rsidR="00C748DA" w:rsidRPr="00E85656">
        <w:rPr>
          <w:rFonts w:ascii="Times New Roman" w:hAnsi="Times New Roman" w:cs="Times New Roman"/>
        </w:rPr>
        <w:t xml:space="preserve"> - </w:t>
      </w:r>
      <w:r w:rsidRPr="00E85656">
        <w:rPr>
          <w:rFonts w:ascii="Times New Roman" w:hAnsi="Times New Roman" w:cs="Times New Roman"/>
        </w:rPr>
        <w:t>$32,600</w:t>
      </w:r>
      <w:r w:rsidR="00136EFC" w:rsidRPr="00E85656">
        <w:rPr>
          <w:rFonts w:ascii="Times New Roman" w:hAnsi="Times New Roman" w:cs="Times New Roman"/>
        </w:rPr>
        <w:t xml:space="preserve"> for expenses associated with the administration of the Community Preservation Act.</w:t>
      </w:r>
    </w:p>
    <w:p w14:paraId="0F1E7C90" w14:textId="25481463" w:rsidR="00E85656" w:rsidRDefault="00E85656" w:rsidP="00136EFC">
      <w:pPr>
        <w:pStyle w:val="Header"/>
        <w:tabs>
          <w:tab w:val="clear" w:pos="4320"/>
          <w:tab w:val="clear" w:pos="8640"/>
          <w:tab w:val="left" w:pos="720"/>
          <w:tab w:val="left" w:pos="840"/>
        </w:tabs>
        <w:rPr>
          <w:rFonts w:ascii="Times New Roman" w:hAnsi="Times New Roman" w:cs="Times New Roman"/>
          <w:color w:val="FF0000"/>
        </w:rPr>
      </w:pPr>
    </w:p>
    <w:sectPr w:rsidR="00E85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0A9C" w14:textId="77777777" w:rsidR="006A6CD4" w:rsidRDefault="006A6CD4">
      <w:r>
        <w:separator/>
      </w:r>
    </w:p>
  </w:endnote>
  <w:endnote w:type="continuationSeparator" w:id="0">
    <w:p w14:paraId="0747BC7E" w14:textId="77777777" w:rsidR="006A6CD4" w:rsidRDefault="006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urday Sans ICG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48E3" w14:textId="77777777" w:rsidR="00E85656" w:rsidRDefault="00E85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456" w14:textId="77777777" w:rsidR="00F158B3" w:rsidRDefault="00F158B3">
    <w:pPr>
      <w:autoSpaceDE w:val="0"/>
      <w:autoSpaceDN w:val="0"/>
      <w:adjustRightInd w:val="0"/>
      <w:jc w:val="center"/>
      <w:rPr>
        <w:sz w:val="18"/>
      </w:rPr>
    </w:pPr>
    <w:r>
      <w:rPr>
        <w:sz w:val="18"/>
      </w:rPr>
      <w:t xml:space="preserve">Email: </w:t>
    </w:r>
    <w:hyperlink r:id="rId1" w:history="1">
      <w:r>
        <w:rPr>
          <w:rStyle w:val="Hyperlink"/>
          <w:color w:val="auto"/>
          <w:sz w:val="18"/>
          <w:u w:val="none"/>
        </w:rPr>
        <w:t>planning@town.northborough.ma.us</w:t>
      </w:r>
    </w:hyperlink>
    <w:r>
      <w:rPr>
        <w:sz w:val="18"/>
      </w:rPr>
      <w:t xml:space="preserve"> </w:t>
    </w:r>
    <w:r>
      <w:rPr>
        <w:rFonts w:cs="Times New Roman"/>
        <w:sz w:val="21"/>
        <w:szCs w:val="21"/>
      </w:rPr>
      <w:t>•</w:t>
    </w:r>
    <w:r>
      <w:rPr>
        <w:rFonts w:ascii="MS Shell Dlg" w:hAnsi="MS Shell Dlg" w:cs="Times New Roman"/>
        <w:sz w:val="17"/>
        <w:szCs w:val="17"/>
      </w:rPr>
      <w:t xml:space="preserve"> </w:t>
    </w:r>
    <w:r>
      <w:rPr>
        <w:sz w:val="18"/>
      </w:rPr>
      <w:t>Website: www.town.northborough.ma.us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E1CC" w14:textId="77777777" w:rsidR="00E85656" w:rsidRDefault="00E8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4676" w14:textId="77777777" w:rsidR="006A6CD4" w:rsidRDefault="006A6CD4">
      <w:r>
        <w:separator/>
      </w:r>
    </w:p>
  </w:footnote>
  <w:footnote w:type="continuationSeparator" w:id="0">
    <w:p w14:paraId="5AD58211" w14:textId="77777777" w:rsidR="006A6CD4" w:rsidRDefault="006A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F812" w14:textId="77777777" w:rsidR="00E85656" w:rsidRDefault="00E85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4F4D" w14:textId="7680D664" w:rsidR="00E85656" w:rsidRDefault="00E85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75F5" w14:textId="77777777" w:rsidR="00E85656" w:rsidRDefault="00E85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D4"/>
    <w:rsid w:val="00136EFC"/>
    <w:rsid w:val="00206669"/>
    <w:rsid w:val="00216DE1"/>
    <w:rsid w:val="00216E72"/>
    <w:rsid w:val="00291634"/>
    <w:rsid w:val="0042487A"/>
    <w:rsid w:val="005E0ABD"/>
    <w:rsid w:val="006A6CD4"/>
    <w:rsid w:val="006E347C"/>
    <w:rsid w:val="00750FF9"/>
    <w:rsid w:val="0084338C"/>
    <w:rsid w:val="00873B03"/>
    <w:rsid w:val="008C3D21"/>
    <w:rsid w:val="009B418D"/>
    <w:rsid w:val="00A84B38"/>
    <w:rsid w:val="00A90ACD"/>
    <w:rsid w:val="00B6392C"/>
    <w:rsid w:val="00B74BB6"/>
    <w:rsid w:val="00BD7FEC"/>
    <w:rsid w:val="00C05303"/>
    <w:rsid w:val="00C748DA"/>
    <w:rsid w:val="00CC5527"/>
    <w:rsid w:val="00D923B8"/>
    <w:rsid w:val="00E85656"/>
    <w:rsid w:val="00EC6AF2"/>
    <w:rsid w:val="00EE4483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7DC90887"/>
  <w15:docId w15:val="{F86371D8-996E-4870-BB76-FD4D776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aturday Sans ICG" w:hAnsi="Saturday Sans ICG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FEC"/>
    <w:rPr>
      <w:rFonts w:ascii="Trebuchet MS" w:hAnsi="Trebuchet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ning@town.northboroug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NORTHBOROUGH  PLANNING DEPARTMENT</vt:lpstr>
    </vt:vector>
  </TitlesOfParts>
  <Company>town of northborough</Company>
  <LinksUpToDate>false</LinksUpToDate>
  <CharactersWithSpaces>856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mailto:planning@town.northborough.ma.us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NORTHBOROUGH  PLANNING DEPARTMENT</dc:title>
  <dc:creator>user</dc:creator>
  <cp:lastModifiedBy>Michelle Cilley</cp:lastModifiedBy>
  <cp:revision>4</cp:revision>
  <cp:lastPrinted>2022-08-22T19:45:00Z</cp:lastPrinted>
  <dcterms:created xsi:type="dcterms:W3CDTF">2022-08-16T21:55:00Z</dcterms:created>
  <dcterms:modified xsi:type="dcterms:W3CDTF">2022-08-23T18:05:00Z</dcterms:modified>
</cp:coreProperties>
</file>