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615" w14:textId="77777777" w:rsidR="00291634" w:rsidRPr="006A6CD4" w:rsidRDefault="006A6CD4" w:rsidP="00291634">
      <w:pPr>
        <w:jc w:val="right"/>
        <w:rPr>
          <w:b/>
          <w:bCs/>
          <w:i/>
          <w:iCs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pacing w:val="-24"/>
          <w:sz w:val="20"/>
        </w:rPr>
        <w:drawing>
          <wp:anchor distT="0" distB="0" distL="114300" distR="114300" simplePos="0" relativeHeight="251657728" behindDoc="0" locked="0" layoutInCell="1" allowOverlap="1" wp14:anchorId="5A138C5B" wp14:editId="3AFC6869">
            <wp:simplePos x="0" y="0"/>
            <wp:positionH relativeFrom="column">
              <wp:posOffset>-228600</wp:posOffset>
            </wp:positionH>
            <wp:positionV relativeFrom="paragraph">
              <wp:posOffset>-207010</wp:posOffset>
            </wp:positionV>
            <wp:extent cx="106680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34" w:rsidRPr="006A6CD4">
        <w:rPr>
          <w:spacing w:val="-24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OF NORTHBOROUGH </w:t>
      </w:r>
      <w:r w:rsidR="00291634" w:rsidRPr="006A6CD4">
        <w:rPr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1634" w:rsidRPr="006A6CD4">
        <w:rPr>
          <w:b/>
          <w:bCs/>
          <w:color w:val="000000"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Preservation Committee  </w:t>
      </w:r>
    </w:p>
    <w:p w14:paraId="6E074543" w14:textId="77777777" w:rsidR="00291634" w:rsidRDefault="00291634" w:rsidP="00291634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sz w:val="18"/>
        </w:rPr>
      </w:pP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Hall Offices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63 Main Street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Northborough, MA 01532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508-393-5019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508-393-6996 Fax</w:t>
      </w:r>
    </w:p>
    <w:p w14:paraId="27F9200A" w14:textId="77777777" w:rsidR="00F158B3" w:rsidRDefault="00F158B3">
      <w:pPr>
        <w:autoSpaceDE w:val="0"/>
        <w:autoSpaceDN w:val="0"/>
        <w:adjustRightInd w:val="0"/>
        <w:jc w:val="right"/>
        <w:rPr>
          <w:spacing w:val="8"/>
          <w:sz w:val="18"/>
        </w:rPr>
      </w:pPr>
    </w:p>
    <w:p w14:paraId="1B4EED7C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3DF97D52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27499360" w14:textId="77777777" w:rsidR="00F158B3" w:rsidRDefault="00F158B3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4CA78285" w14:textId="77777777" w:rsidR="006A6CD4" w:rsidRDefault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51470E71" w14:textId="1CD9EE1E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84B38">
        <w:rPr>
          <w:rFonts w:ascii="Times New Roman" w:hAnsi="Times New Roman" w:cs="Times New Roman"/>
        </w:rPr>
        <w:t>2</w:t>
      </w:r>
      <w:r w:rsidR="008433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Annual Town Meeting</w:t>
      </w:r>
    </w:p>
    <w:p w14:paraId="2E01F4FF" w14:textId="77777777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CPC Expenditures</w:t>
      </w:r>
    </w:p>
    <w:p w14:paraId="1C209C5A" w14:textId="77777777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</w:p>
    <w:p w14:paraId="0E7A1945" w14:textId="77777777" w:rsidR="00216DE1" w:rsidRDefault="00216DE1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372738B4" w14:textId="1BF7A35F" w:rsidR="00344FC6" w:rsidRDefault="00344FC6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Preservation </w:t>
      </w:r>
      <w:r w:rsidR="00CF2487">
        <w:rPr>
          <w:rFonts w:ascii="Times New Roman" w:hAnsi="Times New Roman" w:cs="Times New Roman"/>
        </w:rPr>
        <w:t xml:space="preserve">Affordable Housing </w:t>
      </w:r>
      <w:r>
        <w:rPr>
          <w:rFonts w:ascii="Times New Roman" w:hAnsi="Times New Roman" w:cs="Times New Roman"/>
        </w:rPr>
        <w:t>Fund - $75,000</w:t>
      </w:r>
      <w:r w:rsidR="00CF2487">
        <w:rPr>
          <w:rFonts w:ascii="Times New Roman" w:hAnsi="Times New Roman" w:cs="Times New Roman"/>
        </w:rPr>
        <w:t>, for future creation of affordable housing</w:t>
      </w:r>
      <w:r w:rsidR="00D40D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066421B" w14:textId="4E02DD2D" w:rsidR="0036406A" w:rsidRPr="008600BF" w:rsidRDefault="0036406A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5EEBD93E" w14:textId="5E8B2AD9" w:rsidR="0036406A" w:rsidRPr="008600BF" w:rsidRDefault="008600B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Brigham Street Burial Ground</w:t>
      </w:r>
      <w:r w:rsidR="0036406A" w:rsidRPr="008600BF">
        <w:rPr>
          <w:rFonts w:ascii="Times New Roman" w:hAnsi="Times New Roman" w:cs="Times New Roman"/>
        </w:rPr>
        <w:t xml:space="preserve"> - $137,500 for Brigham Street Burial Ground</w:t>
      </w:r>
      <w:r w:rsidR="00096FE4" w:rsidRPr="008600BF">
        <w:rPr>
          <w:rFonts w:ascii="Times New Roman" w:hAnsi="Times New Roman" w:cs="Times New Roman"/>
        </w:rPr>
        <w:t xml:space="preserve"> beautification</w:t>
      </w:r>
      <w:r w:rsidR="00D40DB9">
        <w:rPr>
          <w:rFonts w:ascii="Times New Roman" w:hAnsi="Times New Roman" w:cs="Times New Roman"/>
        </w:rPr>
        <w:t>.</w:t>
      </w:r>
    </w:p>
    <w:p w14:paraId="1C8F6B24" w14:textId="77777777" w:rsidR="00C05303" w:rsidRPr="008600BF" w:rsidRDefault="00C05303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2A4662E6" w14:textId="230285F6" w:rsidR="00C05303" w:rsidRPr="008600BF" w:rsidRDefault="00C61F0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Howard Street </w:t>
      </w:r>
      <w:r w:rsidR="008600BF">
        <w:rPr>
          <w:rFonts w:ascii="Times New Roman" w:hAnsi="Times New Roman" w:cs="Times New Roman"/>
        </w:rPr>
        <w:t xml:space="preserve">Cemetery </w:t>
      </w:r>
      <w:r w:rsidR="00096FE4" w:rsidRPr="008600BF">
        <w:rPr>
          <w:rFonts w:ascii="Times New Roman" w:hAnsi="Times New Roman" w:cs="Times New Roman"/>
        </w:rPr>
        <w:t xml:space="preserve">- $5,124 for two signs to Identify the Kizer section of the </w:t>
      </w:r>
      <w:r>
        <w:rPr>
          <w:rFonts w:ascii="Times New Roman" w:hAnsi="Times New Roman" w:cs="Times New Roman"/>
        </w:rPr>
        <w:t xml:space="preserve">Howard Street </w:t>
      </w:r>
      <w:r w:rsidR="00096FE4" w:rsidRPr="008600BF">
        <w:rPr>
          <w:rFonts w:ascii="Times New Roman" w:hAnsi="Times New Roman" w:cs="Times New Roman"/>
        </w:rPr>
        <w:t xml:space="preserve">Cemetery. </w:t>
      </w:r>
    </w:p>
    <w:p w14:paraId="3703648E" w14:textId="34C6C1BC" w:rsidR="00C05303" w:rsidRDefault="00C05303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6755B845" w14:textId="77777777" w:rsidR="00D40DB9" w:rsidRDefault="00D40DB9" w:rsidP="00D40DB9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Historical Society Building - $55,000 for Shutter Restoration of the Historical Society Building. </w:t>
      </w:r>
    </w:p>
    <w:p w14:paraId="4803235C" w14:textId="3B706700" w:rsidR="00D40DB9" w:rsidRDefault="00D40DB9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494AA302" w14:textId="64BEE9B3" w:rsidR="00DF0995" w:rsidRPr="008600BF" w:rsidRDefault="008600B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Park</w:t>
      </w:r>
      <w:r w:rsidR="00DF0995" w:rsidRPr="008600BF">
        <w:rPr>
          <w:rFonts w:ascii="Times New Roman" w:hAnsi="Times New Roman" w:cs="Times New Roman"/>
        </w:rPr>
        <w:t xml:space="preserve"> - $35,500 for the Design and Project Management for a Dog Park.</w:t>
      </w:r>
    </w:p>
    <w:p w14:paraId="20B7E14A" w14:textId="77777777" w:rsidR="00DF0995" w:rsidRPr="008600BF" w:rsidRDefault="00DF0995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020F4B17" w14:textId="2C06F6C9" w:rsidR="00DF0995" w:rsidRPr="008600BF" w:rsidRDefault="008600BF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Center Trail - </w:t>
      </w:r>
      <w:r w:rsidR="00DF0995" w:rsidRPr="008600BF">
        <w:rPr>
          <w:rFonts w:ascii="Times New Roman" w:hAnsi="Times New Roman" w:cs="Times New Roman"/>
        </w:rPr>
        <w:t>$28,500 for the Design of an ADA</w:t>
      </w:r>
      <w:r w:rsidR="006804D1" w:rsidRPr="008600BF">
        <w:rPr>
          <w:rFonts w:ascii="Times New Roman" w:hAnsi="Times New Roman" w:cs="Times New Roman"/>
        </w:rPr>
        <w:t>-Compliant Accessible Trail located at the Senior Center</w:t>
      </w:r>
      <w:r w:rsidR="00DF0995" w:rsidRPr="008600BF">
        <w:rPr>
          <w:rFonts w:ascii="Times New Roman" w:hAnsi="Times New Roman" w:cs="Times New Roman"/>
        </w:rPr>
        <w:t>.</w:t>
      </w:r>
    </w:p>
    <w:p w14:paraId="5D1FD2F9" w14:textId="77777777" w:rsidR="00C05303" w:rsidRPr="008600BF" w:rsidRDefault="00C05303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2FCFC800" w14:textId="69B9AFD7" w:rsidR="006804D1" w:rsidRDefault="00AF01E8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proofErr w:type="spellStart"/>
      <w:r w:rsidRPr="008600BF">
        <w:rPr>
          <w:rFonts w:ascii="Times New Roman" w:hAnsi="Times New Roman" w:cs="Times New Roman"/>
        </w:rPr>
        <w:t>Assabet</w:t>
      </w:r>
      <w:proofErr w:type="spellEnd"/>
      <w:r w:rsidRPr="008600BF">
        <w:rPr>
          <w:rFonts w:ascii="Times New Roman" w:hAnsi="Times New Roman" w:cs="Times New Roman"/>
        </w:rPr>
        <w:t xml:space="preserve"> River Aqueduct Bridge</w:t>
      </w:r>
      <w:r w:rsidR="00113586">
        <w:rPr>
          <w:rFonts w:ascii="Times New Roman" w:hAnsi="Times New Roman" w:cs="Times New Roman"/>
        </w:rPr>
        <w:t xml:space="preserve"> -</w:t>
      </w:r>
      <w:r w:rsidR="006804D1" w:rsidRPr="008600BF">
        <w:rPr>
          <w:rFonts w:ascii="Times New Roman" w:hAnsi="Times New Roman" w:cs="Times New Roman"/>
        </w:rPr>
        <w:t xml:space="preserve"> $133,658 for the Preliminary Design of Pedestrian Access Over the </w:t>
      </w:r>
      <w:proofErr w:type="spellStart"/>
      <w:r w:rsidR="006804D1" w:rsidRPr="008600BF">
        <w:rPr>
          <w:rFonts w:ascii="Times New Roman" w:hAnsi="Times New Roman" w:cs="Times New Roman"/>
        </w:rPr>
        <w:t>Assabet</w:t>
      </w:r>
      <w:proofErr w:type="spellEnd"/>
      <w:r w:rsidR="006804D1" w:rsidRPr="008600BF">
        <w:rPr>
          <w:rFonts w:ascii="Times New Roman" w:hAnsi="Times New Roman" w:cs="Times New Roman"/>
        </w:rPr>
        <w:t xml:space="preserve"> River Aqueduct Bridge. </w:t>
      </w:r>
    </w:p>
    <w:p w14:paraId="43684B9C" w14:textId="132977CA" w:rsidR="00831832" w:rsidRDefault="00831832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4F84283E" w14:textId="371235DB" w:rsidR="00831832" w:rsidRDefault="00831832" w:rsidP="00831832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8600BF">
        <w:rPr>
          <w:rFonts w:ascii="Times New Roman" w:hAnsi="Times New Roman" w:cs="Times New Roman"/>
        </w:rPr>
        <w:t>CPA Administration</w:t>
      </w:r>
      <w:r w:rsidR="00113586">
        <w:rPr>
          <w:rFonts w:ascii="Times New Roman" w:hAnsi="Times New Roman" w:cs="Times New Roman"/>
        </w:rPr>
        <w:t xml:space="preserve"> </w:t>
      </w:r>
      <w:r w:rsidRPr="008600BF">
        <w:rPr>
          <w:rFonts w:ascii="Times New Roman" w:hAnsi="Times New Roman" w:cs="Times New Roman"/>
        </w:rPr>
        <w:t>- $3</w:t>
      </w:r>
      <w:r>
        <w:rPr>
          <w:rFonts w:ascii="Times New Roman" w:hAnsi="Times New Roman" w:cs="Times New Roman"/>
        </w:rPr>
        <w:t>7</w:t>
      </w:r>
      <w:r w:rsidRPr="008600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8600BF">
        <w:rPr>
          <w:rFonts w:ascii="Times New Roman" w:hAnsi="Times New Roman" w:cs="Times New Roman"/>
        </w:rPr>
        <w:t>00 for expenses associated with the administration of the Community Preservation Act.</w:t>
      </w:r>
    </w:p>
    <w:p w14:paraId="41636572" w14:textId="793AA61C" w:rsidR="00831832" w:rsidRDefault="00831832" w:rsidP="00831832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38E54B3D" w14:textId="77777777" w:rsidR="00831832" w:rsidRPr="008600BF" w:rsidRDefault="00831832" w:rsidP="008600BF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sectPr w:rsidR="00831832" w:rsidRPr="008600BF">
      <w:footerReference w:type="default" r:id="rId8"/>
      <w:pgSz w:w="12240" w:h="15840" w:code="1"/>
      <w:pgMar w:top="1008" w:right="1440" w:bottom="1440" w:left="144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0A9C" w14:textId="77777777" w:rsidR="006A6CD4" w:rsidRDefault="006A6CD4">
      <w:r>
        <w:separator/>
      </w:r>
    </w:p>
  </w:endnote>
  <w:endnote w:type="continuationSeparator" w:id="0">
    <w:p w14:paraId="0747BC7E" w14:textId="77777777" w:rsidR="006A6CD4" w:rsidRDefault="006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urday Sans ICG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456" w14:textId="77777777" w:rsidR="00F158B3" w:rsidRDefault="00F158B3">
    <w:pPr>
      <w:autoSpaceDE w:val="0"/>
      <w:autoSpaceDN w:val="0"/>
      <w:adjustRightInd w:val="0"/>
      <w:jc w:val="center"/>
      <w:rPr>
        <w:sz w:val="18"/>
      </w:rPr>
    </w:pPr>
    <w:r>
      <w:rPr>
        <w:sz w:val="18"/>
      </w:rPr>
      <w:t xml:space="preserve">Email: </w:t>
    </w:r>
    <w:hyperlink r:id="rId1" w:history="1">
      <w:r>
        <w:rPr>
          <w:rStyle w:val="Hyperlink"/>
          <w:color w:val="auto"/>
          <w:sz w:val="18"/>
          <w:u w:val="none"/>
        </w:rPr>
        <w:t>planning@town.northborough.ma.us</w:t>
      </w:r>
    </w:hyperlink>
    <w:r>
      <w:rPr>
        <w:sz w:val="18"/>
      </w:rPr>
      <w:t xml:space="preserve"> </w:t>
    </w:r>
    <w:r>
      <w:rPr>
        <w:rFonts w:cs="Times New Roman"/>
        <w:sz w:val="21"/>
        <w:szCs w:val="21"/>
      </w:rPr>
      <w:t>•</w:t>
    </w:r>
    <w:r>
      <w:rPr>
        <w:rFonts w:ascii="MS Shell Dlg" w:hAnsi="MS Shell Dlg" w:cs="Times New Roman"/>
        <w:sz w:val="17"/>
        <w:szCs w:val="17"/>
      </w:rPr>
      <w:t xml:space="preserve"> </w:t>
    </w:r>
    <w:r>
      <w:rPr>
        <w:sz w:val="18"/>
      </w:rPr>
      <w:t>Website: www.town.northborough.ma.us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4676" w14:textId="77777777" w:rsidR="006A6CD4" w:rsidRDefault="006A6CD4">
      <w:r>
        <w:separator/>
      </w:r>
    </w:p>
  </w:footnote>
  <w:footnote w:type="continuationSeparator" w:id="0">
    <w:p w14:paraId="5AD58211" w14:textId="77777777" w:rsidR="006A6CD4" w:rsidRDefault="006A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A37"/>
    <w:multiLevelType w:val="hybridMultilevel"/>
    <w:tmpl w:val="AF26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F2D"/>
    <w:multiLevelType w:val="hybridMultilevel"/>
    <w:tmpl w:val="59C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1757">
    <w:abstractNumId w:val="0"/>
  </w:num>
  <w:num w:numId="2" w16cid:durableId="197420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D4"/>
    <w:rsid w:val="00096FE4"/>
    <w:rsid w:val="00113586"/>
    <w:rsid w:val="00216DE1"/>
    <w:rsid w:val="00216E72"/>
    <w:rsid w:val="00291634"/>
    <w:rsid w:val="00344FC6"/>
    <w:rsid w:val="0036406A"/>
    <w:rsid w:val="0042487A"/>
    <w:rsid w:val="006804D1"/>
    <w:rsid w:val="006A6CD4"/>
    <w:rsid w:val="006E347C"/>
    <w:rsid w:val="00750FF9"/>
    <w:rsid w:val="00831832"/>
    <w:rsid w:val="0084338C"/>
    <w:rsid w:val="008600BF"/>
    <w:rsid w:val="00873B03"/>
    <w:rsid w:val="008C3D21"/>
    <w:rsid w:val="009B418D"/>
    <w:rsid w:val="00A84B38"/>
    <w:rsid w:val="00A90ACD"/>
    <w:rsid w:val="00AF01E8"/>
    <w:rsid w:val="00B74BB6"/>
    <w:rsid w:val="00C05303"/>
    <w:rsid w:val="00C61F0F"/>
    <w:rsid w:val="00CC5527"/>
    <w:rsid w:val="00CF2487"/>
    <w:rsid w:val="00D40DB9"/>
    <w:rsid w:val="00D923B8"/>
    <w:rsid w:val="00DF0995"/>
    <w:rsid w:val="00EE4483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DC90887"/>
  <w15:docId w15:val="{F86371D8-996E-4870-BB76-FD4D776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aturday Sans ICG" w:hAnsi="Saturday Sans ICG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FC6"/>
    <w:rPr>
      <w:rFonts w:ascii="Trebuchet MS" w:hAnsi="Trebuchet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ning@town.northboroug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NORTHBOROUGH  PLANNING DEPARTMENT</vt:lpstr>
    </vt:vector>
  </TitlesOfParts>
  <Company>town of northborough</Company>
  <LinksUpToDate>false</LinksUpToDate>
  <CharactersWithSpaces>1034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mailto:planning@town.northborough.ma.us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NORTHBOROUGH  PLANNING DEPARTMENT</dc:title>
  <dc:creator>user</dc:creator>
  <cp:lastModifiedBy>Michelle Cilley</cp:lastModifiedBy>
  <cp:revision>5</cp:revision>
  <cp:lastPrinted>2022-08-11T16:26:00Z</cp:lastPrinted>
  <dcterms:created xsi:type="dcterms:W3CDTF">2022-08-15T15:40:00Z</dcterms:created>
  <dcterms:modified xsi:type="dcterms:W3CDTF">2022-08-16T18:09:00Z</dcterms:modified>
</cp:coreProperties>
</file>