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2F11" w14:textId="77777777" w:rsidR="00D11018" w:rsidRDefault="00D11018"/>
    <w:p w14:paraId="4836739F" w14:textId="77777777" w:rsidR="006B04F2" w:rsidRDefault="005A39C0">
      <w:pPr>
        <w:rPr>
          <w:rFonts w:eastAsia="Times New Roman" w:cstheme="minorHAnsi"/>
          <w:b/>
        </w:rPr>
      </w:pPr>
      <w:r w:rsidRPr="006B04F2">
        <w:rPr>
          <w:b/>
          <w:sz w:val="36"/>
          <w:szCs w:val="36"/>
          <w:u w:val="single"/>
        </w:rPr>
        <w:t>Installation of new Historical Signs/Markers with CPA Funding</w:t>
      </w:r>
    </w:p>
    <w:p w14:paraId="6BFE696F" w14:textId="77777777" w:rsidR="005A39C0" w:rsidRPr="006B04F2" w:rsidRDefault="006B04F2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(From Community Preservation Coalition Database on statewide </w:t>
      </w:r>
      <w:r w:rsidR="005A39C0" w:rsidRPr="006B04F2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CPA Funding)</w:t>
      </w: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3535"/>
        <w:gridCol w:w="11768"/>
        <w:gridCol w:w="1312"/>
      </w:tblGrid>
      <w:tr w:rsidR="008A132E" w:rsidRPr="008A132E" w14:paraId="70025EB7" w14:textId="77777777" w:rsidTr="008A13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A1FBCE4" w14:textId="77777777" w:rsidR="008A132E" w:rsidRPr="008A132E" w:rsidRDefault="008A132E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8A132E">
              <w:rPr>
                <w:rFonts w:eastAsia="Times New Roman" w:cstheme="minorHAnsi"/>
                <w:b/>
              </w:rPr>
              <w:t>Acton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E9E2A27" w14:textId="77777777" w:rsidR="008A132E" w:rsidRPr="008A132E" w:rsidRDefault="005247A7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hyperlink r:id="rId4" w:tgtFrame="_blank" w:history="1">
              <w:r w:rsidR="008A132E" w:rsidRPr="00AA57E3">
                <w:rPr>
                  <w:rFonts w:eastAsia="Times New Roman" w:cstheme="minorHAnsi"/>
                  <w:b/>
                </w:rPr>
                <w:t>Historic District Boundary Signs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225" w:type="dxa"/>
              <w:bottom w:w="75" w:type="dxa"/>
              <w:right w:w="450" w:type="dxa"/>
            </w:tcMar>
            <w:vAlign w:val="center"/>
            <w:hideMark/>
          </w:tcPr>
          <w:p w14:paraId="24C40445" w14:textId="77777777" w:rsidR="008A132E" w:rsidRPr="008A132E" w:rsidRDefault="008A132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8A132E">
              <w:rPr>
                <w:rFonts w:eastAsia="Times New Roman" w:cstheme="minorHAnsi"/>
              </w:rPr>
              <w:t>For the purchase and installation of signs marking the boundaries of Acton's Historic Districts.</w:t>
            </w:r>
            <w:r w:rsidRPr="00AA57E3">
              <w:rPr>
                <w:rFonts w:eastAsia="Times New Roman" w:cstheme="minorHAnsi"/>
              </w:rPr>
              <w:t xml:space="preserve">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EE48657" w14:textId="77777777" w:rsidR="008A132E" w:rsidRPr="008A132E" w:rsidRDefault="008A132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A57E3">
              <w:rPr>
                <w:rFonts w:eastAsia="Times New Roman" w:cstheme="minorHAnsi"/>
              </w:rPr>
              <w:t>04/15/2004</w:t>
            </w:r>
          </w:p>
        </w:tc>
      </w:tr>
    </w:tbl>
    <w:p w14:paraId="25F88BA4" w14:textId="77777777" w:rsidR="008A132E" w:rsidRPr="00AA57E3" w:rsidRDefault="008A132E" w:rsidP="00AA57E3">
      <w:pPr>
        <w:rPr>
          <w:rFonts w:cstheme="minorHAnsi"/>
        </w:rPr>
      </w:pP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2974"/>
        <w:gridCol w:w="12617"/>
      </w:tblGrid>
      <w:tr w:rsidR="008A132E" w:rsidRPr="008A132E" w14:paraId="4CE5B416" w14:textId="77777777" w:rsidTr="008A13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B11E17A" w14:textId="77777777" w:rsidR="008A132E" w:rsidRPr="008A132E" w:rsidRDefault="008A132E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8A132E">
              <w:rPr>
                <w:rFonts w:eastAsia="Times New Roman" w:cstheme="minorHAnsi"/>
                <w:b/>
              </w:rPr>
              <w:t>Agawam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803E96E" w14:textId="77777777" w:rsidR="008A132E" w:rsidRPr="008A132E" w:rsidRDefault="005247A7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hyperlink r:id="rId5" w:tgtFrame="_blank" w:history="1">
              <w:r w:rsidR="008A132E" w:rsidRPr="00AA57E3">
                <w:rPr>
                  <w:rFonts w:eastAsia="Times New Roman" w:cstheme="minorHAnsi"/>
                  <w:b/>
                </w:rPr>
                <w:t>Cemetery Signs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225" w:type="dxa"/>
              <w:bottom w:w="75" w:type="dxa"/>
              <w:right w:w="450" w:type="dxa"/>
            </w:tcMar>
            <w:vAlign w:val="center"/>
            <w:hideMark/>
          </w:tcPr>
          <w:p w14:paraId="191EC7DA" w14:textId="77777777" w:rsidR="008A132E" w:rsidRPr="008A132E" w:rsidRDefault="008A132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8A132E">
              <w:rPr>
                <w:rFonts w:eastAsia="Times New Roman" w:cstheme="minorHAnsi"/>
              </w:rPr>
              <w:t>New Cemetery signs at all historic cemeteries in town</w:t>
            </w:r>
            <w:r w:rsidRPr="00AA57E3">
              <w:rPr>
                <w:rFonts w:eastAsia="Times New Roman" w:cstheme="minorHAnsi"/>
              </w:rPr>
              <w:t xml:space="preserve"> 2011</w:t>
            </w:r>
          </w:p>
        </w:tc>
      </w:tr>
    </w:tbl>
    <w:p w14:paraId="233A8B2F" w14:textId="77777777" w:rsidR="008A132E" w:rsidRPr="00AA57E3" w:rsidRDefault="008A132E" w:rsidP="00AA57E3">
      <w:pPr>
        <w:rPr>
          <w:rFonts w:cstheme="minorHAnsi"/>
        </w:rPr>
      </w:pP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3234"/>
        <w:gridCol w:w="11755"/>
        <w:gridCol w:w="1308"/>
      </w:tblGrid>
      <w:tr w:rsidR="008A132E" w:rsidRPr="008A132E" w14:paraId="52C26F41" w14:textId="77777777" w:rsidTr="008A13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7FA3FBA" w14:textId="77777777" w:rsidR="008A132E" w:rsidRPr="008A132E" w:rsidRDefault="008A132E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8A132E">
              <w:rPr>
                <w:rFonts w:eastAsia="Times New Roman" w:cstheme="minorHAnsi"/>
                <w:b/>
              </w:rPr>
              <w:t>Agawam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66B7824" w14:textId="77777777" w:rsidR="008A132E" w:rsidRPr="008A132E" w:rsidRDefault="005247A7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hyperlink r:id="rId6" w:tgtFrame="_blank" w:history="1">
              <w:r w:rsidR="008A132E" w:rsidRPr="00AA57E3">
                <w:rPr>
                  <w:rFonts w:eastAsia="Times New Roman" w:cstheme="minorHAnsi"/>
                  <w:b/>
                </w:rPr>
                <w:t>Historical &amp; Recreation Signs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450" w:type="dxa"/>
            </w:tcMar>
            <w:vAlign w:val="center"/>
            <w:hideMark/>
          </w:tcPr>
          <w:p w14:paraId="13ECF86A" w14:textId="77777777" w:rsidR="008A132E" w:rsidRPr="008A132E" w:rsidRDefault="008A132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8A132E">
              <w:rPr>
                <w:rFonts w:eastAsia="Times New Roman" w:cstheme="minorHAnsi"/>
              </w:rPr>
              <w:t>Replace deteriorating Ann Sullivan Memorial sign and install standard signs for all town parks.</w:t>
            </w:r>
            <w:r w:rsidRPr="00AA57E3">
              <w:rPr>
                <w:rFonts w:eastAsia="Times New Roman" w:cstheme="minorHAnsi"/>
              </w:rPr>
              <w:t xml:space="preserve">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502AD63" w14:textId="77777777" w:rsidR="008A132E" w:rsidRPr="008A132E" w:rsidRDefault="008A132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A57E3">
              <w:rPr>
                <w:rFonts w:eastAsia="Times New Roman" w:cstheme="minorHAnsi"/>
              </w:rPr>
              <w:t>11/20/2012</w:t>
            </w:r>
          </w:p>
        </w:tc>
      </w:tr>
    </w:tbl>
    <w:p w14:paraId="0832E49D" w14:textId="77777777" w:rsidR="008A132E" w:rsidRPr="00AA57E3" w:rsidRDefault="008A132E" w:rsidP="00AA57E3">
      <w:pPr>
        <w:rPr>
          <w:rFonts w:cstheme="minorHAnsi"/>
        </w:rPr>
      </w:pPr>
    </w:p>
    <w:tbl>
      <w:tblPr>
        <w:tblW w:w="175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676"/>
        <w:gridCol w:w="676"/>
        <w:gridCol w:w="7039"/>
        <w:gridCol w:w="7039"/>
        <w:gridCol w:w="531"/>
        <w:gridCol w:w="531"/>
      </w:tblGrid>
      <w:tr w:rsidR="00AA57E3" w:rsidRPr="008A132E" w14:paraId="433045E4" w14:textId="77777777" w:rsidTr="00AA57E3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378FFE7" w14:textId="77777777" w:rsidR="008A132E" w:rsidRPr="008A132E" w:rsidRDefault="008A132E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8A132E">
              <w:rPr>
                <w:rFonts w:eastAsia="Times New Roman" w:cstheme="minorHAnsi"/>
                <w:b/>
              </w:rPr>
              <w:t>Amherst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3FE027A" w14:textId="77777777" w:rsidR="008A132E" w:rsidRPr="008A132E" w:rsidRDefault="005247A7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hyperlink r:id="rId7" w:tgtFrame="_blank" w:history="1">
              <w:r w:rsidR="008A132E" w:rsidRPr="00AA57E3">
                <w:rPr>
                  <w:rFonts w:eastAsia="Times New Roman" w:cstheme="minorHAnsi"/>
                  <w:b/>
                </w:rPr>
                <w:t>Historic Signs</w:t>
              </w:r>
            </w:hyperlink>
          </w:p>
        </w:tc>
        <w:tc>
          <w:tcPr>
            <w:tcW w:w="14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450" w:type="dxa"/>
            </w:tcMar>
            <w:vAlign w:val="center"/>
            <w:hideMark/>
          </w:tcPr>
          <w:p w14:paraId="72B2000C" w14:textId="77777777" w:rsidR="00BD3792" w:rsidRDefault="008A132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8A132E">
              <w:rPr>
                <w:rFonts w:eastAsia="Times New Roman" w:cstheme="minorHAnsi"/>
              </w:rPr>
              <w:t>These funds would be used to develop, design and install signs comprising a Writers</w:t>
            </w:r>
            <w:r w:rsidRPr="008A132E">
              <w:rPr>
                <w:rFonts w:ascii="Times New Roman" w:eastAsia="Times New Roman" w:hAnsi="Times New Roman" w:cstheme="minorHAnsi"/>
              </w:rPr>
              <w:t></w:t>
            </w:r>
            <w:r w:rsidRPr="008A132E">
              <w:rPr>
                <w:rFonts w:eastAsia="Times New Roman" w:cstheme="minorHAnsi"/>
              </w:rPr>
              <w:t xml:space="preserve"> Walk tour of historic buildings associated </w:t>
            </w:r>
          </w:p>
          <w:p w14:paraId="31B8C4C5" w14:textId="77777777" w:rsidR="00BD3792" w:rsidRDefault="008A132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8A132E">
              <w:rPr>
                <w:rFonts w:eastAsia="Times New Roman" w:cstheme="minorHAnsi"/>
              </w:rPr>
              <w:t>with writers</w:t>
            </w:r>
            <w:r w:rsidR="00BD3792">
              <w:rPr>
                <w:rFonts w:eastAsia="Times New Roman" w:cstheme="minorHAnsi"/>
              </w:rPr>
              <w:t xml:space="preserve"> </w:t>
            </w:r>
            <w:r w:rsidRPr="008A132E">
              <w:rPr>
                <w:rFonts w:eastAsia="Times New Roman" w:cstheme="minorHAnsi"/>
              </w:rPr>
              <w:t xml:space="preserve"> of national or international importance in Amherst, including but not limited to, Robert Frost, Emily Dickinson</w:t>
            </w:r>
            <w:r w:rsidR="00BD3792">
              <w:rPr>
                <w:rFonts w:eastAsia="Times New Roman" w:cstheme="minorHAnsi"/>
              </w:rPr>
              <w:t>,</w:t>
            </w:r>
          </w:p>
          <w:p w14:paraId="18618F83" w14:textId="77777777" w:rsidR="00BD3792" w:rsidRDefault="008A132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8A132E">
              <w:rPr>
                <w:rFonts w:eastAsia="Times New Roman" w:cstheme="minorHAnsi"/>
              </w:rPr>
              <w:t xml:space="preserve"> Robert Francis,</w:t>
            </w:r>
            <w:r w:rsidR="00BD3792">
              <w:rPr>
                <w:rFonts w:eastAsia="Times New Roman" w:cstheme="minorHAnsi"/>
              </w:rPr>
              <w:t xml:space="preserve"> </w:t>
            </w:r>
            <w:r w:rsidRPr="008A132E">
              <w:rPr>
                <w:rFonts w:eastAsia="Times New Roman" w:cstheme="minorHAnsi"/>
              </w:rPr>
              <w:t xml:space="preserve">Noah Webster, Helen Hunt Jackson, Eugene Field, Howard and Lillian Garis, Ray Stannard Baker </w:t>
            </w:r>
          </w:p>
          <w:p w14:paraId="71CB552D" w14:textId="77777777" w:rsidR="00BD3792" w:rsidRDefault="008A132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8A132E">
              <w:rPr>
                <w:rFonts w:eastAsia="Times New Roman" w:cstheme="minorHAnsi"/>
              </w:rPr>
              <w:t>(</w:t>
            </w:r>
            <w:r w:rsidRPr="008A132E">
              <w:rPr>
                <w:rFonts w:ascii="Times New Roman" w:eastAsia="Times New Roman" w:hAnsi="Times New Roman" w:cstheme="minorHAnsi"/>
              </w:rPr>
              <w:t></w:t>
            </w:r>
            <w:r w:rsidRPr="008A132E">
              <w:rPr>
                <w:rFonts w:eastAsia="Times New Roman" w:cstheme="minorHAnsi"/>
              </w:rPr>
              <w:t>David Grayson</w:t>
            </w:r>
            <w:r w:rsidRPr="008A132E">
              <w:rPr>
                <w:rFonts w:ascii="Times New Roman" w:eastAsia="Times New Roman" w:hAnsi="Times New Roman" w:cstheme="minorHAnsi"/>
              </w:rPr>
              <w:t></w:t>
            </w:r>
            <w:r w:rsidRPr="008A132E">
              <w:rPr>
                <w:rFonts w:eastAsia="Times New Roman" w:cstheme="minorHAnsi"/>
              </w:rPr>
              <w:t xml:space="preserve">), Mary Heaton Vorse, and others. Many, but not all of these signs would be located in and around </w:t>
            </w:r>
          </w:p>
          <w:p w14:paraId="208F8F38" w14:textId="77777777" w:rsidR="00BD3792" w:rsidRDefault="008A132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8A132E">
              <w:rPr>
                <w:rFonts w:eastAsia="Times New Roman" w:cstheme="minorHAnsi"/>
              </w:rPr>
              <w:t>downtown Amherst. The signs would be</w:t>
            </w:r>
            <w:r w:rsidR="00BD3792">
              <w:rPr>
                <w:rFonts w:eastAsia="Times New Roman" w:cstheme="minorHAnsi"/>
              </w:rPr>
              <w:t xml:space="preserve"> </w:t>
            </w:r>
            <w:r w:rsidRPr="008A132E">
              <w:rPr>
                <w:rFonts w:eastAsia="Times New Roman" w:cstheme="minorHAnsi"/>
              </w:rPr>
              <w:t xml:space="preserve"> set in the public way, would identify each site</w:t>
            </w:r>
            <w:r w:rsidRPr="00AA57E3">
              <w:rPr>
                <w:rFonts w:eastAsia="Times New Roman" w:cstheme="minorHAnsi"/>
              </w:rPr>
              <w:t xml:space="preserve"> </w:t>
            </w:r>
            <w:r w:rsidRPr="008A132E">
              <w:rPr>
                <w:rFonts w:eastAsia="Times New Roman" w:cstheme="minorHAnsi"/>
              </w:rPr>
              <w:t xml:space="preserve"> and its historic importance, and </w:t>
            </w:r>
          </w:p>
          <w:p w14:paraId="3E76122A" w14:textId="77777777" w:rsidR="00BD3792" w:rsidRDefault="008A132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8A132E">
              <w:rPr>
                <w:rFonts w:eastAsia="Times New Roman" w:cstheme="minorHAnsi"/>
              </w:rPr>
              <w:t xml:space="preserve">would provide information on existing regulations and other methods for protecting </w:t>
            </w:r>
            <w:proofErr w:type="gramStart"/>
            <w:r w:rsidRPr="008A132E">
              <w:rPr>
                <w:rFonts w:eastAsia="Times New Roman" w:cstheme="minorHAnsi"/>
              </w:rPr>
              <w:t>the buildings</w:t>
            </w:r>
            <w:proofErr w:type="gramEnd"/>
            <w:r w:rsidRPr="008A132E">
              <w:rPr>
                <w:rFonts w:eastAsia="Times New Roman" w:cstheme="minorHAnsi"/>
              </w:rPr>
              <w:t xml:space="preserve"> and sites. </w:t>
            </w:r>
          </w:p>
          <w:p w14:paraId="52A39F49" w14:textId="77777777" w:rsidR="00BD3792" w:rsidRDefault="008A132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8A132E">
              <w:rPr>
                <w:rFonts w:eastAsia="Times New Roman" w:cstheme="minorHAnsi"/>
              </w:rPr>
              <w:t xml:space="preserve">Almost </w:t>
            </w:r>
            <w:proofErr w:type="gramStart"/>
            <w:r w:rsidRPr="008A132E">
              <w:rPr>
                <w:rFonts w:eastAsia="Times New Roman" w:cstheme="minorHAnsi"/>
              </w:rPr>
              <w:t>all of</w:t>
            </w:r>
            <w:proofErr w:type="gramEnd"/>
            <w:r w:rsidRPr="008A132E">
              <w:rPr>
                <w:rFonts w:eastAsia="Times New Roman" w:cstheme="minorHAnsi"/>
              </w:rPr>
              <w:t xml:space="preserve"> the buildings and sites are contributing structures in existing</w:t>
            </w:r>
            <w:r w:rsidR="00BD3792">
              <w:rPr>
                <w:rFonts w:eastAsia="Times New Roman" w:cstheme="minorHAnsi"/>
              </w:rPr>
              <w:t xml:space="preserve"> </w:t>
            </w:r>
            <w:r w:rsidRPr="008A132E">
              <w:rPr>
                <w:rFonts w:eastAsia="Times New Roman" w:cstheme="minorHAnsi"/>
              </w:rPr>
              <w:t xml:space="preserve"> National Historic Register Districts. </w:t>
            </w:r>
          </w:p>
          <w:p w14:paraId="6A229F0A" w14:textId="77777777" w:rsidR="008A132E" w:rsidRPr="00AA57E3" w:rsidRDefault="008A132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8A132E">
              <w:rPr>
                <w:rFonts w:eastAsia="Times New Roman" w:cstheme="minorHAnsi"/>
              </w:rPr>
              <w:t xml:space="preserve">To reduce costs, this project would be </w:t>
            </w:r>
            <w:r w:rsidRPr="008A132E">
              <w:rPr>
                <w:rFonts w:ascii="Times New Roman" w:eastAsia="Times New Roman" w:hAnsi="Times New Roman" w:cstheme="minorHAnsi"/>
              </w:rPr>
              <w:t></w:t>
            </w:r>
            <w:r w:rsidRPr="008A132E">
              <w:rPr>
                <w:rFonts w:eastAsia="Times New Roman" w:cstheme="minorHAnsi"/>
              </w:rPr>
              <w:t>bundled</w:t>
            </w:r>
            <w:r w:rsidRPr="008A132E">
              <w:rPr>
                <w:rFonts w:ascii="Times New Roman" w:eastAsia="Times New Roman" w:hAnsi="Times New Roman" w:cstheme="minorHAnsi"/>
              </w:rPr>
              <w:t></w:t>
            </w:r>
            <w:r w:rsidRPr="008A132E">
              <w:rPr>
                <w:rFonts w:eastAsia="Times New Roman" w:cstheme="minorHAnsi"/>
              </w:rPr>
              <w:t xml:space="preserve"> with other sign projects already under development.</w:t>
            </w:r>
          </w:p>
          <w:p w14:paraId="4D3C3593" w14:textId="77777777" w:rsidR="008A132E" w:rsidRPr="00AA57E3" w:rsidRDefault="008A132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19E0144F" w14:textId="77777777" w:rsidR="008A132E" w:rsidRPr="008A132E" w:rsidRDefault="008A132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477CE40" w14:textId="77777777" w:rsidR="008A132E" w:rsidRPr="008A132E" w:rsidRDefault="008A132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A57E3">
              <w:rPr>
                <w:rFonts w:eastAsia="Times New Roman" w:cstheme="minorHAnsi"/>
              </w:rPr>
              <w:t>05/11/2009</w:t>
            </w:r>
          </w:p>
        </w:tc>
      </w:tr>
      <w:tr w:rsidR="008A132E" w:rsidRPr="008A132E" w14:paraId="27807ACC" w14:textId="77777777" w:rsidTr="00AA57E3">
        <w:trPr>
          <w:gridAfter w:val="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DF61119" w14:textId="77777777" w:rsidR="008A132E" w:rsidRPr="008A132E" w:rsidRDefault="008A132E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8A132E">
              <w:rPr>
                <w:rFonts w:eastAsia="Times New Roman" w:cstheme="minorHAnsi"/>
                <w:b/>
              </w:rPr>
              <w:t>Ashland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3FABAAE" w14:textId="77777777" w:rsidR="008A132E" w:rsidRPr="008A132E" w:rsidRDefault="005247A7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hyperlink r:id="rId8" w:tgtFrame="_blank" w:history="1">
              <w:r w:rsidR="008A132E" w:rsidRPr="00AA57E3">
                <w:rPr>
                  <w:rFonts w:eastAsia="Times New Roman" w:cstheme="minorHAnsi"/>
                  <w:b/>
                </w:rPr>
                <w:t>Scenic Road Signs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450" w:type="dxa"/>
            </w:tcMar>
            <w:vAlign w:val="center"/>
            <w:hideMark/>
          </w:tcPr>
          <w:p w14:paraId="54D893CE" w14:textId="77777777" w:rsidR="008A132E" w:rsidRPr="00AA57E3" w:rsidRDefault="008A132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8A132E">
              <w:rPr>
                <w:rFonts w:eastAsia="Times New Roman" w:cstheme="minorHAnsi"/>
              </w:rPr>
              <w:t>Purchase &amp; installation of 54 scenic road signs to</w:t>
            </w:r>
          </w:p>
          <w:p w14:paraId="13AB2393" w14:textId="77777777" w:rsidR="008A132E" w:rsidRPr="008A132E" w:rsidRDefault="008A132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8A132E">
              <w:rPr>
                <w:rFonts w:eastAsia="Times New Roman" w:cstheme="minorHAnsi"/>
              </w:rPr>
              <w:t xml:space="preserve"> identify the town's existing 17 scenic roads</w:t>
            </w:r>
          </w:p>
        </w:tc>
      </w:tr>
    </w:tbl>
    <w:p w14:paraId="06F3A706" w14:textId="77777777" w:rsidR="008A132E" w:rsidRPr="00AA57E3" w:rsidRDefault="008A132E" w:rsidP="00AA57E3">
      <w:pPr>
        <w:rPr>
          <w:rFonts w:cstheme="minorHAnsi"/>
        </w:rPr>
      </w:pP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3707"/>
        <w:gridCol w:w="12433"/>
      </w:tblGrid>
      <w:tr w:rsidR="008A132E" w:rsidRPr="008A132E" w14:paraId="725DB82B" w14:textId="77777777" w:rsidTr="008A13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C5B4C86" w14:textId="77777777" w:rsidR="008A132E" w:rsidRPr="008A132E" w:rsidRDefault="008A132E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8A132E">
              <w:rPr>
                <w:rFonts w:eastAsia="Times New Roman" w:cstheme="minorHAnsi"/>
                <w:b/>
              </w:rPr>
              <w:t>Ashland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593851F" w14:textId="77777777" w:rsidR="008A132E" w:rsidRPr="008A132E" w:rsidRDefault="005247A7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hyperlink r:id="rId9" w:tgtFrame="_blank" w:history="1">
              <w:proofErr w:type="spellStart"/>
              <w:r w:rsidR="008A132E" w:rsidRPr="00AA57E3">
                <w:rPr>
                  <w:rFonts w:eastAsia="Times New Roman" w:cstheme="minorHAnsi"/>
                  <w:b/>
                </w:rPr>
                <w:t>Dowtown</w:t>
              </w:r>
              <w:proofErr w:type="spellEnd"/>
              <w:r w:rsidR="008A132E" w:rsidRPr="00AA57E3">
                <w:rPr>
                  <w:rFonts w:eastAsia="Times New Roman" w:cstheme="minorHAnsi"/>
                  <w:b/>
                </w:rPr>
                <w:t xml:space="preserve"> Historic Signage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225" w:type="dxa"/>
              <w:bottom w:w="75" w:type="dxa"/>
              <w:right w:w="450" w:type="dxa"/>
            </w:tcMar>
            <w:vAlign w:val="center"/>
            <w:hideMark/>
          </w:tcPr>
          <w:p w14:paraId="6766EB4C" w14:textId="77777777" w:rsidR="008A132E" w:rsidRPr="008A132E" w:rsidRDefault="008A132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8A132E">
              <w:rPr>
                <w:rFonts w:eastAsia="Times New Roman" w:cstheme="minorHAnsi"/>
              </w:rPr>
              <w:t>Fabricate and install 10 way-finding historic street signs within the downtown area</w:t>
            </w:r>
          </w:p>
        </w:tc>
      </w:tr>
    </w:tbl>
    <w:p w14:paraId="106F499A" w14:textId="77777777" w:rsidR="008A132E" w:rsidRPr="00AA57E3" w:rsidRDefault="008A132E" w:rsidP="00AA57E3">
      <w:pPr>
        <w:rPr>
          <w:rFonts w:cstheme="minorHAnsi"/>
        </w:rPr>
      </w:pP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7675"/>
        <w:gridCol w:w="8491"/>
      </w:tblGrid>
      <w:tr w:rsidR="008A132E" w:rsidRPr="008A132E" w14:paraId="29E0F2DB" w14:textId="77777777" w:rsidTr="008A13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86755B7" w14:textId="77777777" w:rsidR="008A132E" w:rsidRPr="008A132E" w:rsidRDefault="008A132E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8A132E">
              <w:rPr>
                <w:rFonts w:eastAsia="Times New Roman" w:cstheme="minorHAnsi"/>
                <w:b/>
              </w:rPr>
              <w:lastRenderedPageBreak/>
              <w:t>Becket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F500CDF" w14:textId="77777777" w:rsidR="008A132E" w:rsidRPr="008A132E" w:rsidRDefault="005247A7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hyperlink r:id="rId10" w:tgtFrame="_blank" w:history="1">
              <w:r w:rsidR="008A132E" w:rsidRPr="00AA57E3">
                <w:rPr>
                  <w:rFonts w:eastAsia="Times New Roman" w:cstheme="minorHAnsi"/>
                  <w:b/>
                </w:rPr>
                <w:t>Historical Commission Signage, Historical Signs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225" w:type="dxa"/>
              <w:bottom w:w="75" w:type="dxa"/>
              <w:right w:w="450" w:type="dxa"/>
            </w:tcMar>
            <w:vAlign w:val="center"/>
            <w:hideMark/>
          </w:tcPr>
          <w:p w14:paraId="4D0A941D" w14:textId="77777777" w:rsidR="008A132E" w:rsidRPr="008A132E" w:rsidRDefault="008A132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8A132E">
              <w:rPr>
                <w:rFonts w:eastAsia="Times New Roman" w:cstheme="minorHAnsi"/>
              </w:rPr>
              <w:t>Signs with maps highlighting Historic Districts</w:t>
            </w:r>
          </w:p>
        </w:tc>
      </w:tr>
    </w:tbl>
    <w:p w14:paraId="35D178A0" w14:textId="77777777" w:rsidR="008A132E" w:rsidRPr="00AA57E3" w:rsidRDefault="008A132E" w:rsidP="00AA57E3">
      <w:pPr>
        <w:rPr>
          <w:rFonts w:cstheme="minorHAnsi"/>
        </w:rPr>
      </w:pP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3355"/>
        <w:gridCol w:w="12386"/>
      </w:tblGrid>
      <w:tr w:rsidR="008A132E" w:rsidRPr="008A132E" w14:paraId="62084346" w14:textId="77777777" w:rsidTr="008A13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00D6D63" w14:textId="77777777" w:rsidR="008A132E" w:rsidRPr="008A132E" w:rsidRDefault="008A132E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8A132E">
              <w:rPr>
                <w:rFonts w:eastAsia="Times New Roman" w:cstheme="minorHAnsi"/>
                <w:b/>
              </w:rPr>
              <w:t>Bourne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E2A51F2" w14:textId="77777777" w:rsidR="008A132E" w:rsidRPr="008A132E" w:rsidRDefault="005247A7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hyperlink r:id="rId11" w:tgtFrame="_blank" w:history="1">
              <w:r w:rsidR="008A132E" w:rsidRPr="00AA57E3">
                <w:rPr>
                  <w:rFonts w:eastAsia="Times New Roman" w:cstheme="minorHAnsi"/>
                  <w:b/>
                </w:rPr>
                <w:t>Historic Signage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225" w:type="dxa"/>
              <w:bottom w:w="75" w:type="dxa"/>
              <w:right w:w="450" w:type="dxa"/>
            </w:tcMar>
            <w:vAlign w:val="center"/>
            <w:hideMark/>
          </w:tcPr>
          <w:p w14:paraId="189688BC" w14:textId="77777777" w:rsidR="008A132E" w:rsidRPr="008A132E" w:rsidRDefault="008A132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8A132E">
              <w:rPr>
                <w:rFonts w:eastAsia="Times New Roman" w:cstheme="minorHAnsi"/>
              </w:rPr>
              <w:t>To create signs depicting historic buildings in Bourne</w:t>
            </w:r>
          </w:p>
        </w:tc>
      </w:tr>
    </w:tbl>
    <w:p w14:paraId="7209D05C" w14:textId="77777777" w:rsidR="008A132E" w:rsidRPr="00AA57E3" w:rsidRDefault="008A132E" w:rsidP="00AA57E3">
      <w:pPr>
        <w:rPr>
          <w:rFonts w:cstheme="minorHAnsi"/>
        </w:rPr>
      </w:pP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2358"/>
        <w:gridCol w:w="14032"/>
      </w:tblGrid>
      <w:tr w:rsidR="008A132E" w:rsidRPr="008A132E" w14:paraId="38A16AAF" w14:textId="77777777" w:rsidTr="008A13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8B43E4" w14:textId="77777777" w:rsidR="008A132E" w:rsidRPr="008A132E" w:rsidRDefault="008A132E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8A132E">
              <w:rPr>
                <w:rFonts w:eastAsia="Times New Roman" w:cstheme="minorHAnsi"/>
                <w:b/>
              </w:rPr>
              <w:t>Boxford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2B88660" w14:textId="77777777" w:rsidR="008A132E" w:rsidRPr="008A132E" w:rsidRDefault="005247A7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hyperlink r:id="rId12" w:tgtFrame="_blank" w:history="1">
              <w:r w:rsidR="008A132E" w:rsidRPr="00AA57E3">
                <w:rPr>
                  <w:rFonts w:eastAsia="Times New Roman" w:cstheme="minorHAnsi"/>
                  <w:b/>
                </w:rPr>
                <w:t>Historic District Signs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225" w:type="dxa"/>
              <w:bottom w:w="75" w:type="dxa"/>
              <w:right w:w="450" w:type="dxa"/>
            </w:tcMar>
            <w:vAlign w:val="center"/>
            <w:hideMark/>
          </w:tcPr>
          <w:p w14:paraId="5C07F727" w14:textId="77777777" w:rsidR="008A132E" w:rsidRPr="008A132E" w:rsidRDefault="008A132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8A132E">
              <w:rPr>
                <w:rFonts w:eastAsia="Times New Roman" w:cstheme="minorHAnsi"/>
              </w:rPr>
              <w:t>Replace old, rotten wooden Historic District Signs marking the boundaries of the Boxford Historic District with new signs.</w:t>
            </w:r>
          </w:p>
        </w:tc>
      </w:tr>
    </w:tbl>
    <w:p w14:paraId="23869B69" w14:textId="77777777" w:rsidR="008A132E" w:rsidRPr="00AA57E3" w:rsidRDefault="008A132E" w:rsidP="00AA57E3">
      <w:pPr>
        <w:rPr>
          <w:rFonts w:cstheme="minorHAnsi"/>
        </w:rPr>
      </w:pP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077"/>
        <w:gridCol w:w="9643"/>
      </w:tblGrid>
      <w:tr w:rsidR="008A132E" w:rsidRPr="008A132E" w14:paraId="2BD81DA1" w14:textId="77777777" w:rsidTr="008A13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E04CAD5" w14:textId="77777777" w:rsidR="008A132E" w:rsidRPr="008A132E" w:rsidRDefault="008A132E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8A132E">
              <w:rPr>
                <w:rFonts w:eastAsia="Times New Roman" w:cstheme="minorHAnsi"/>
                <w:b/>
              </w:rPr>
              <w:t>Cambridge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8E6365B" w14:textId="77777777" w:rsidR="008A132E" w:rsidRPr="008A132E" w:rsidRDefault="005247A7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hyperlink r:id="rId13" w:tgtFrame="_blank" w:history="1">
              <w:r w:rsidR="008A132E" w:rsidRPr="00AA57E3">
                <w:rPr>
                  <w:rFonts w:eastAsia="Times New Roman" w:cstheme="minorHAnsi"/>
                  <w:b/>
                </w:rPr>
                <w:t>Informational signage for Magazine Beach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450" w:type="dxa"/>
            </w:tcMar>
            <w:vAlign w:val="center"/>
            <w:hideMark/>
          </w:tcPr>
          <w:p w14:paraId="52C006F7" w14:textId="77777777" w:rsidR="008A132E" w:rsidRPr="008A132E" w:rsidRDefault="008A132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8A132E">
              <w:rPr>
                <w:rFonts w:eastAsia="Times New Roman" w:cstheme="minorHAnsi"/>
              </w:rPr>
              <w:t>Design and install informational markers for Magazine Beach</w:t>
            </w:r>
          </w:p>
        </w:tc>
      </w:tr>
    </w:tbl>
    <w:p w14:paraId="1CF5728C" w14:textId="77777777" w:rsidR="008A132E" w:rsidRPr="00AA57E3" w:rsidRDefault="008A132E" w:rsidP="00AA57E3">
      <w:pPr>
        <w:rPr>
          <w:rFonts w:cstheme="minorHAnsi"/>
        </w:rPr>
      </w:pP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4261"/>
        <w:gridCol w:w="11824"/>
      </w:tblGrid>
      <w:tr w:rsidR="008A132E" w:rsidRPr="008A132E" w14:paraId="345EDF9F" w14:textId="77777777" w:rsidTr="008A13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F381C29" w14:textId="77777777" w:rsidR="008A132E" w:rsidRPr="008A132E" w:rsidRDefault="008A132E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8A132E">
              <w:rPr>
                <w:rFonts w:eastAsia="Times New Roman" w:cstheme="minorHAnsi"/>
                <w:b/>
              </w:rPr>
              <w:t>Chatham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69D0651" w14:textId="77777777" w:rsidR="008A132E" w:rsidRPr="008A132E" w:rsidRDefault="005247A7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hyperlink r:id="rId14" w:tgtFrame="_blank" w:history="1">
              <w:r w:rsidR="008A132E" w:rsidRPr="00AA57E3">
                <w:rPr>
                  <w:rFonts w:eastAsia="Times New Roman" w:cstheme="minorHAnsi"/>
                  <w:b/>
                </w:rPr>
                <w:t>300th Anniversary Historic Signs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225" w:type="dxa"/>
              <w:bottom w:w="75" w:type="dxa"/>
              <w:right w:w="450" w:type="dxa"/>
            </w:tcMar>
            <w:vAlign w:val="center"/>
            <w:hideMark/>
          </w:tcPr>
          <w:p w14:paraId="01083ED3" w14:textId="77777777" w:rsidR="008A132E" w:rsidRPr="008A132E" w:rsidRDefault="008A132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8A132E">
              <w:rPr>
                <w:rFonts w:eastAsia="Times New Roman" w:cstheme="minorHAnsi"/>
              </w:rPr>
              <w:t>Signage identifying and describing significant historic sites and buildings in Chatham</w:t>
            </w:r>
          </w:p>
        </w:tc>
      </w:tr>
    </w:tbl>
    <w:p w14:paraId="36B5AEBB" w14:textId="77777777" w:rsidR="008A132E" w:rsidRPr="00AA57E3" w:rsidRDefault="008A132E" w:rsidP="00AA57E3">
      <w:pPr>
        <w:rPr>
          <w:rFonts w:cstheme="minorHAnsi"/>
        </w:rPr>
      </w:pP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2110"/>
        <w:gridCol w:w="13214"/>
      </w:tblGrid>
      <w:tr w:rsidR="008A132E" w:rsidRPr="008A132E" w14:paraId="00A7B659" w14:textId="77777777" w:rsidTr="008A13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2FD0459" w14:textId="77777777" w:rsidR="008A132E" w:rsidRPr="008A132E" w:rsidRDefault="008A132E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8A132E">
              <w:rPr>
                <w:rFonts w:eastAsia="Times New Roman" w:cstheme="minorHAnsi"/>
                <w:b/>
              </w:rPr>
              <w:t>Chelmsford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F9CCCB4" w14:textId="77777777" w:rsidR="008A132E" w:rsidRPr="008A132E" w:rsidRDefault="005247A7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hyperlink r:id="rId15" w:tgtFrame="_blank" w:history="1">
              <w:r w:rsidR="008A132E" w:rsidRPr="00AA57E3">
                <w:rPr>
                  <w:rFonts w:eastAsia="Times New Roman" w:cstheme="minorHAnsi"/>
                  <w:b/>
                </w:rPr>
                <w:t>Village Signs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450" w:type="dxa"/>
            </w:tcMar>
            <w:vAlign w:val="center"/>
            <w:hideMark/>
          </w:tcPr>
          <w:p w14:paraId="6D6617B0" w14:textId="77777777" w:rsidR="008A132E" w:rsidRPr="008A132E" w:rsidRDefault="008A132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8A132E">
              <w:rPr>
                <w:rFonts w:eastAsia="Times New Roman" w:cstheme="minorHAnsi"/>
              </w:rPr>
              <w:t>Signs to identify the four distinct historic villages that make up the town</w:t>
            </w:r>
          </w:p>
        </w:tc>
      </w:tr>
    </w:tbl>
    <w:p w14:paraId="3D0B2E1A" w14:textId="77777777" w:rsidR="008A132E" w:rsidRPr="00AA57E3" w:rsidRDefault="008A132E" w:rsidP="00AA57E3">
      <w:pPr>
        <w:rPr>
          <w:rFonts w:cstheme="minorHAnsi"/>
        </w:rPr>
      </w:pP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4798"/>
        <w:gridCol w:w="11159"/>
      </w:tblGrid>
      <w:tr w:rsidR="00AE2C7D" w:rsidRPr="00AE2C7D" w14:paraId="51B5CBC7" w14:textId="77777777" w:rsidTr="00AE2C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0F47702" w14:textId="77777777" w:rsidR="00AE2C7D" w:rsidRPr="00AE2C7D" w:rsidRDefault="00AE2C7D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E2C7D">
              <w:rPr>
                <w:rFonts w:eastAsia="Times New Roman" w:cstheme="minorHAnsi"/>
                <w:b/>
              </w:rPr>
              <w:t>Conway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D866BAE" w14:textId="77777777" w:rsidR="00AE2C7D" w:rsidRPr="00AE2C7D" w:rsidRDefault="005247A7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hyperlink r:id="rId16" w:tgtFrame="_blank" w:history="1">
              <w:r w:rsidR="00AE2C7D" w:rsidRPr="00AA57E3">
                <w:rPr>
                  <w:rFonts w:eastAsia="Times New Roman" w:cstheme="minorHAnsi"/>
                  <w:b/>
                </w:rPr>
                <w:t>Historic District Marker Signs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450" w:type="dxa"/>
            </w:tcMar>
            <w:vAlign w:val="center"/>
            <w:hideMark/>
          </w:tcPr>
          <w:p w14:paraId="58DDD80A" w14:textId="77777777" w:rsidR="00AE2C7D" w:rsidRPr="00AE2C7D" w:rsidRDefault="00AE2C7D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E2C7D">
              <w:rPr>
                <w:rFonts w:eastAsia="Times New Roman" w:cstheme="minorHAnsi"/>
              </w:rPr>
              <w:t>Install signs to mark the Historic District in the center of town</w:t>
            </w:r>
          </w:p>
        </w:tc>
      </w:tr>
    </w:tbl>
    <w:p w14:paraId="46576A75" w14:textId="77777777" w:rsidR="00AE2C7D" w:rsidRPr="00AA57E3" w:rsidRDefault="00AE2C7D" w:rsidP="00AA57E3">
      <w:pPr>
        <w:rPr>
          <w:rFonts w:cstheme="minorHAnsi"/>
        </w:rPr>
      </w:pP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921"/>
        <w:gridCol w:w="13899"/>
      </w:tblGrid>
      <w:tr w:rsidR="00AE2C7D" w:rsidRPr="00AE2C7D" w14:paraId="7E575D2C" w14:textId="77777777" w:rsidTr="00AE2C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29BEA31" w14:textId="77777777" w:rsidR="00AE2C7D" w:rsidRPr="00AE2C7D" w:rsidRDefault="00AE2C7D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E2C7D">
              <w:rPr>
                <w:rFonts w:eastAsia="Times New Roman" w:cstheme="minorHAnsi"/>
                <w:b/>
              </w:rPr>
              <w:t>Georgetown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2740B8D" w14:textId="77777777" w:rsidR="00AE2C7D" w:rsidRPr="00AE2C7D" w:rsidRDefault="005247A7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hyperlink r:id="rId17" w:tgtFrame="_blank" w:history="1">
              <w:r w:rsidR="00AE2C7D" w:rsidRPr="00AA57E3">
                <w:rPr>
                  <w:rFonts w:eastAsia="Times New Roman" w:cstheme="minorHAnsi"/>
                  <w:b/>
                </w:rPr>
                <w:t>Historic markers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225" w:type="dxa"/>
              <w:bottom w:w="75" w:type="dxa"/>
              <w:right w:w="450" w:type="dxa"/>
            </w:tcMar>
            <w:vAlign w:val="center"/>
            <w:hideMark/>
          </w:tcPr>
          <w:p w14:paraId="48EC1170" w14:textId="77777777" w:rsidR="00BD3792" w:rsidRDefault="00AE2C7D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E2C7D">
              <w:rPr>
                <w:rFonts w:eastAsia="Times New Roman" w:cstheme="minorHAnsi"/>
              </w:rPr>
              <w:t xml:space="preserve">To fund the restoration of certain historic markers, the creation and installation of inexpensive markers at historic </w:t>
            </w:r>
          </w:p>
          <w:p w14:paraId="2365E123" w14:textId="77777777" w:rsidR="00BD3792" w:rsidRDefault="00AE2C7D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E2C7D">
              <w:rPr>
                <w:rFonts w:eastAsia="Times New Roman" w:cstheme="minorHAnsi"/>
              </w:rPr>
              <w:t>sites, and the</w:t>
            </w:r>
            <w:r w:rsidR="00BD3792">
              <w:rPr>
                <w:rFonts w:eastAsia="Times New Roman" w:cstheme="minorHAnsi"/>
              </w:rPr>
              <w:t xml:space="preserve"> </w:t>
            </w:r>
            <w:r w:rsidRPr="00AE2C7D">
              <w:rPr>
                <w:rFonts w:eastAsia="Times New Roman" w:cstheme="minorHAnsi"/>
              </w:rPr>
              <w:t xml:space="preserve"> design/fabrication and installation of pictorial/text markers at other historic sites, as well as the </w:t>
            </w:r>
          </w:p>
          <w:p w14:paraId="167AC153" w14:textId="77777777" w:rsidR="00AE2C7D" w:rsidRPr="00AE2C7D" w:rsidRDefault="00AE2C7D" w:rsidP="00BD379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E2C7D">
              <w:rPr>
                <w:rFonts w:eastAsia="Times New Roman" w:cstheme="minorHAnsi"/>
              </w:rPr>
              <w:t>development of information regarding such historic sites</w:t>
            </w:r>
          </w:p>
        </w:tc>
      </w:tr>
    </w:tbl>
    <w:p w14:paraId="789E60E2" w14:textId="77777777" w:rsidR="00AE2C7D" w:rsidRPr="00AA57E3" w:rsidRDefault="00AE2C7D" w:rsidP="00AA57E3">
      <w:pPr>
        <w:rPr>
          <w:rFonts w:cstheme="minorHAnsi"/>
        </w:rPr>
      </w:pP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4689"/>
        <w:gridCol w:w="11618"/>
      </w:tblGrid>
      <w:tr w:rsidR="00AE2C7D" w:rsidRPr="00AE2C7D" w14:paraId="04C91D16" w14:textId="77777777" w:rsidTr="00AE2C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EF7C0B3" w14:textId="77777777" w:rsidR="00AE2C7D" w:rsidRPr="00AE2C7D" w:rsidRDefault="00AE2C7D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E2C7D">
              <w:rPr>
                <w:rFonts w:eastAsia="Times New Roman" w:cstheme="minorHAnsi"/>
                <w:b/>
              </w:rPr>
              <w:t>Grafton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1A883F2" w14:textId="77777777" w:rsidR="00AE2C7D" w:rsidRPr="00AE2C7D" w:rsidRDefault="005247A7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hyperlink r:id="rId18" w:tgtFrame="_blank" w:history="1">
              <w:r w:rsidR="00AE2C7D" w:rsidRPr="00AA57E3">
                <w:rPr>
                  <w:rFonts w:eastAsia="Times New Roman" w:cstheme="minorHAnsi"/>
                  <w:b/>
                </w:rPr>
                <w:t>Signs at Old and Indian Burial Ground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450" w:type="dxa"/>
            </w:tcMar>
            <w:vAlign w:val="center"/>
            <w:hideMark/>
          </w:tcPr>
          <w:p w14:paraId="28DAAA91" w14:textId="77777777" w:rsidR="00BD3792" w:rsidRDefault="00AE2C7D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E2C7D">
              <w:rPr>
                <w:rFonts w:eastAsia="Times New Roman" w:cstheme="minorHAnsi"/>
              </w:rPr>
              <w:t xml:space="preserve">For the design, fabrication and installation of 2 site identification signs for the Old and </w:t>
            </w:r>
          </w:p>
          <w:p w14:paraId="67CE335F" w14:textId="77777777" w:rsidR="00BD3792" w:rsidRDefault="00AE2C7D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E2C7D">
              <w:rPr>
                <w:rFonts w:eastAsia="Times New Roman" w:cstheme="minorHAnsi"/>
              </w:rPr>
              <w:t xml:space="preserve">Indian Burying Ground, </w:t>
            </w:r>
            <w:r w:rsidR="00BD3792">
              <w:rPr>
                <w:rFonts w:eastAsia="Times New Roman" w:cstheme="minorHAnsi"/>
              </w:rPr>
              <w:t xml:space="preserve"> </w:t>
            </w:r>
            <w:r w:rsidRPr="00AE2C7D">
              <w:rPr>
                <w:rFonts w:eastAsia="Times New Roman" w:cstheme="minorHAnsi"/>
              </w:rPr>
              <w:t>1 interpretive panel for the Old and Indian Burying Ground and</w:t>
            </w:r>
          </w:p>
          <w:p w14:paraId="6C95B447" w14:textId="77777777" w:rsidR="00AE2C7D" w:rsidRPr="00AA57E3" w:rsidRDefault="00AE2C7D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E2C7D">
              <w:rPr>
                <w:rFonts w:eastAsia="Times New Roman" w:cstheme="minorHAnsi"/>
              </w:rPr>
              <w:t xml:space="preserve">1 site identification sign for the Town Pound, </w:t>
            </w:r>
          </w:p>
          <w:p w14:paraId="4631EFCB" w14:textId="77777777" w:rsidR="00AE2C7D" w:rsidRPr="00AE2C7D" w:rsidRDefault="00AE2C7D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E2C7D">
              <w:rPr>
                <w:rFonts w:eastAsia="Times New Roman" w:cstheme="minorHAnsi"/>
              </w:rPr>
              <w:t>adjacent to the Old and Indian Burying Ground</w:t>
            </w:r>
          </w:p>
        </w:tc>
      </w:tr>
    </w:tbl>
    <w:p w14:paraId="326D7C68" w14:textId="77777777" w:rsidR="00AE2C7D" w:rsidRPr="00AA57E3" w:rsidRDefault="00AE2C7D" w:rsidP="00AA57E3">
      <w:pPr>
        <w:rPr>
          <w:rFonts w:cstheme="minorHAnsi"/>
        </w:rPr>
      </w:pP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3290"/>
        <w:gridCol w:w="12634"/>
      </w:tblGrid>
      <w:tr w:rsidR="00AE2C7D" w:rsidRPr="00AE2C7D" w14:paraId="3D818E42" w14:textId="77777777" w:rsidTr="00AE2C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D4A6A17" w14:textId="77777777" w:rsidR="00AE2C7D" w:rsidRPr="00AE2C7D" w:rsidRDefault="00AE2C7D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E2C7D">
              <w:rPr>
                <w:rFonts w:eastAsia="Times New Roman" w:cstheme="minorHAnsi"/>
                <w:b/>
              </w:rPr>
              <w:t>Hanson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AD4B2B3" w14:textId="77777777" w:rsidR="00AE2C7D" w:rsidRPr="00AE2C7D" w:rsidRDefault="005247A7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hyperlink r:id="rId19" w:tgtFrame="_blank" w:history="1">
              <w:r w:rsidR="00AE2C7D" w:rsidRPr="00AA57E3">
                <w:rPr>
                  <w:rFonts w:eastAsia="Times New Roman" w:cstheme="minorHAnsi"/>
                  <w:b/>
                </w:rPr>
                <w:t>Historical Markers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225" w:type="dxa"/>
              <w:bottom w:w="75" w:type="dxa"/>
              <w:right w:w="450" w:type="dxa"/>
            </w:tcMar>
            <w:vAlign w:val="center"/>
            <w:hideMark/>
          </w:tcPr>
          <w:p w14:paraId="6CD8354C" w14:textId="77777777" w:rsidR="00AE2C7D" w:rsidRPr="00AE2C7D" w:rsidRDefault="00AE2C7D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E2C7D">
              <w:rPr>
                <w:rFonts w:eastAsia="Times New Roman" w:cstheme="minorHAnsi"/>
              </w:rPr>
              <w:t>Purchase and placement of historical markers throughout Town.</w:t>
            </w:r>
          </w:p>
        </w:tc>
      </w:tr>
    </w:tbl>
    <w:p w14:paraId="2E3B5850" w14:textId="77777777" w:rsidR="00AE2C7D" w:rsidRPr="00AA57E3" w:rsidRDefault="00AE2C7D" w:rsidP="00AA57E3">
      <w:pPr>
        <w:rPr>
          <w:rFonts w:cstheme="minorHAnsi"/>
        </w:rPr>
      </w:pPr>
    </w:p>
    <w:p w14:paraId="35B7C2D7" w14:textId="77777777" w:rsidR="00AE2C7D" w:rsidRPr="00AA57E3" w:rsidRDefault="00AE2C7D" w:rsidP="00AA57E3">
      <w:pPr>
        <w:rPr>
          <w:rFonts w:cstheme="minorHAnsi"/>
        </w:rPr>
      </w:pP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2306"/>
        <w:gridCol w:w="13907"/>
      </w:tblGrid>
      <w:tr w:rsidR="00AE2C7D" w:rsidRPr="00AE2C7D" w14:paraId="3CDBB7E1" w14:textId="77777777" w:rsidTr="00AE2C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5BA7A69" w14:textId="77777777" w:rsidR="00AE2C7D" w:rsidRPr="00AE2C7D" w:rsidRDefault="00AE2C7D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E2C7D">
              <w:rPr>
                <w:rFonts w:eastAsia="Times New Roman" w:cstheme="minorHAnsi"/>
                <w:b/>
              </w:rPr>
              <w:t>Hudson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DF6F2D9" w14:textId="77777777" w:rsidR="00AE2C7D" w:rsidRPr="00AE2C7D" w:rsidRDefault="005247A7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hyperlink r:id="rId20" w:tgtFrame="_blank" w:history="1">
              <w:r w:rsidR="00AE2C7D" w:rsidRPr="00AA57E3">
                <w:rPr>
                  <w:rFonts w:eastAsia="Times New Roman" w:cstheme="minorHAnsi"/>
                  <w:b/>
                </w:rPr>
                <w:t>Historic Markers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225" w:type="dxa"/>
              <w:bottom w:w="75" w:type="dxa"/>
              <w:right w:w="450" w:type="dxa"/>
            </w:tcMar>
            <w:vAlign w:val="center"/>
            <w:hideMark/>
          </w:tcPr>
          <w:p w14:paraId="45CF4D77" w14:textId="77777777" w:rsidR="00AE2C7D" w:rsidRPr="00AE2C7D" w:rsidRDefault="00AE2C7D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E2C7D">
              <w:rPr>
                <w:rFonts w:eastAsia="Times New Roman" w:cstheme="minorHAnsi"/>
              </w:rPr>
              <w:t>Historic markers and house plaque project for approximately 45 significant properties in town.</w:t>
            </w:r>
          </w:p>
        </w:tc>
      </w:tr>
    </w:tbl>
    <w:p w14:paraId="542A10EC" w14:textId="77777777" w:rsidR="00AE2C7D" w:rsidRPr="00AA57E3" w:rsidRDefault="00AE2C7D" w:rsidP="00AA57E3">
      <w:pPr>
        <w:rPr>
          <w:rFonts w:cstheme="minorHAnsi"/>
        </w:rPr>
      </w:pP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1620"/>
        <w:gridCol w:w="14513"/>
      </w:tblGrid>
      <w:tr w:rsidR="00AE2C7D" w:rsidRPr="00AE2C7D" w14:paraId="1F8FDC7D" w14:textId="77777777" w:rsidTr="00AE2C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CD813EF" w14:textId="77777777" w:rsidR="00AE2C7D" w:rsidRPr="00AE2C7D" w:rsidRDefault="00AE2C7D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E2C7D">
              <w:rPr>
                <w:rFonts w:eastAsia="Times New Roman" w:cstheme="minorHAnsi"/>
                <w:b/>
              </w:rPr>
              <w:t>Lexington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881AEBC" w14:textId="77777777" w:rsidR="00AE2C7D" w:rsidRPr="00AE2C7D" w:rsidRDefault="005247A7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hyperlink r:id="rId21" w:tgtFrame="_blank" w:history="1">
              <w:r w:rsidR="00AE2C7D" w:rsidRPr="00AA57E3">
                <w:rPr>
                  <w:rFonts w:eastAsia="Times New Roman" w:cstheme="minorHAnsi"/>
                  <w:b/>
                </w:rPr>
                <w:t>Tourism Signs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225" w:type="dxa"/>
              <w:bottom w:w="75" w:type="dxa"/>
              <w:right w:w="450" w:type="dxa"/>
            </w:tcMar>
            <w:vAlign w:val="center"/>
            <w:hideMark/>
          </w:tcPr>
          <w:p w14:paraId="62194653" w14:textId="77777777" w:rsidR="00BD3792" w:rsidRDefault="00AE2C7D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E2C7D">
              <w:rPr>
                <w:rFonts w:eastAsia="Times New Roman" w:cstheme="minorHAnsi"/>
              </w:rPr>
              <w:t>This project funds an integrated program of signage that heightens the awareness of both owners and the public about</w:t>
            </w:r>
          </w:p>
          <w:p w14:paraId="7EABCACB" w14:textId="77777777" w:rsidR="00AE2C7D" w:rsidRPr="00AE2C7D" w:rsidRDefault="00AE2C7D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E2C7D">
              <w:rPr>
                <w:rFonts w:eastAsia="Times New Roman" w:cstheme="minorHAnsi"/>
              </w:rPr>
              <w:t xml:space="preserve"> Lexington's historic assets. The sign is currently being designed</w:t>
            </w:r>
          </w:p>
        </w:tc>
      </w:tr>
    </w:tbl>
    <w:p w14:paraId="6D0A5BEF" w14:textId="77777777" w:rsidR="00AE2C7D" w:rsidRPr="00AA57E3" w:rsidRDefault="00AE2C7D" w:rsidP="00AA57E3">
      <w:pPr>
        <w:rPr>
          <w:rFonts w:cstheme="minorHAnsi"/>
        </w:rPr>
      </w:pP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3449"/>
        <w:gridCol w:w="12412"/>
      </w:tblGrid>
      <w:tr w:rsidR="00AE2C7D" w:rsidRPr="00AE2C7D" w14:paraId="499275D9" w14:textId="77777777" w:rsidTr="00AE2C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175C654" w14:textId="77777777" w:rsidR="00AE2C7D" w:rsidRPr="00AE2C7D" w:rsidRDefault="00AE2C7D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E2C7D">
              <w:rPr>
                <w:rFonts w:eastAsia="Times New Roman" w:cstheme="minorHAnsi"/>
                <w:b/>
              </w:rPr>
              <w:t>Marshfield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E464A92" w14:textId="77777777" w:rsidR="00AE2C7D" w:rsidRPr="00AE2C7D" w:rsidRDefault="005247A7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hyperlink r:id="rId22" w:tgtFrame="_blank" w:history="1">
              <w:r w:rsidR="00AE2C7D" w:rsidRPr="00AA57E3">
                <w:rPr>
                  <w:rFonts w:eastAsia="Times New Roman" w:cstheme="minorHAnsi"/>
                  <w:b/>
                </w:rPr>
                <w:t>Historical Granite Markers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225" w:type="dxa"/>
              <w:bottom w:w="75" w:type="dxa"/>
              <w:right w:w="450" w:type="dxa"/>
            </w:tcMar>
            <w:vAlign w:val="center"/>
            <w:hideMark/>
          </w:tcPr>
          <w:p w14:paraId="49A7BCDF" w14:textId="77777777" w:rsidR="00BD3792" w:rsidRDefault="00AE2C7D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E2C7D">
              <w:rPr>
                <w:rFonts w:eastAsia="Times New Roman" w:cstheme="minorHAnsi"/>
              </w:rPr>
              <w:t xml:space="preserve">Six granite markers to commemorate 1) Blizzard of 1978 2) Hatch Mill 3) Pratt Property 4) </w:t>
            </w:r>
          </w:p>
          <w:p w14:paraId="43059E30" w14:textId="77777777" w:rsidR="00AE2C7D" w:rsidRPr="00AE2C7D" w:rsidRDefault="00AE2C7D" w:rsidP="00BD379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E2C7D">
              <w:rPr>
                <w:rFonts w:eastAsia="Times New Roman" w:cstheme="minorHAnsi"/>
              </w:rPr>
              <w:t xml:space="preserve">Fairgrounds Rail Stop 5) </w:t>
            </w:r>
            <w:proofErr w:type="spellStart"/>
            <w:r w:rsidRPr="00AE2C7D">
              <w:rPr>
                <w:rFonts w:eastAsia="Times New Roman" w:cstheme="minorHAnsi"/>
              </w:rPr>
              <w:t>Rexicana</w:t>
            </w:r>
            <w:proofErr w:type="spellEnd"/>
            <w:r w:rsidRPr="00AE2C7D">
              <w:rPr>
                <w:rFonts w:eastAsia="Times New Roman" w:cstheme="minorHAnsi"/>
              </w:rPr>
              <w:t xml:space="preserve"> Ballroom 6) Little Green Light Tearoom</w:t>
            </w:r>
          </w:p>
        </w:tc>
      </w:tr>
    </w:tbl>
    <w:p w14:paraId="12BFDA94" w14:textId="77777777" w:rsidR="00AE2C7D" w:rsidRPr="00AA57E3" w:rsidRDefault="00AE2C7D" w:rsidP="00AA57E3">
      <w:pPr>
        <w:rPr>
          <w:rFonts w:cstheme="minorHAnsi"/>
        </w:rPr>
      </w:pP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5190"/>
        <w:gridCol w:w="11018"/>
      </w:tblGrid>
      <w:tr w:rsidR="00AE2C7D" w:rsidRPr="00AE2C7D" w14:paraId="18FE919B" w14:textId="77777777" w:rsidTr="00AE2C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53123F3" w14:textId="77777777" w:rsidR="00AE2C7D" w:rsidRPr="00AE2C7D" w:rsidRDefault="00AE2C7D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E2C7D">
              <w:rPr>
                <w:rFonts w:eastAsia="Times New Roman" w:cstheme="minorHAnsi"/>
                <w:b/>
              </w:rPr>
              <w:t>Medway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93D065B" w14:textId="77777777" w:rsidR="00AE2C7D" w:rsidRPr="00AE2C7D" w:rsidRDefault="005247A7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hyperlink r:id="rId23" w:tgtFrame="_blank" w:history="1">
              <w:r w:rsidR="00AE2C7D" w:rsidRPr="00AA57E3">
                <w:rPr>
                  <w:rFonts w:eastAsia="Times New Roman" w:cstheme="minorHAnsi"/>
                  <w:b/>
                </w:rPr>
                <w:t>Historical Commission - Historical Markers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225" w:type="dxa"/>
              <w:bottom w:w="75" w:type="dxa"/>
              <w:right w:w="450" w:type="dxa"/>
            </w:tcMar>
            <w:vAlign w:val="center"/>
            <w:hideMark/>
          </w:tcPr>
          <w:p w14:paraId="2529AC2C" w14:textId="77777777" w:rsidR="00BD3792" w:rsidRDefault="00AE2C7D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E2C7D">
              <w:rPr>
                <w:rFonts w:eastAsia="Times New Roman" w:cstheme="minorHAnsi"/>
              </w:rPr>
              <w:t>Monies to be used to order and place historical markers at prominent places around</w:t>
            </w:r>
          </w:p>
          <w:p w14:paraId="4ABEE907" w14:textId="77777777" w:rsidR="00AE2C7D" w:rsidRPr="00AE2C7D" w:rsidRDefault="00AE2C7D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E2C7D">
              <w:rPr>
                <w:rFonts w:eastAsia="Times New Roman" w:cstheme="minorHAnsi"/>
              </w:rPr>
              <w:t xml:space="preserve"> the town.</w:t>
            </w:r>
          </w:p>
        </w:tc>
      </w:tr>
    </w:tbl>
    <w:p w14:paraId="79249589" w14:textId="77777777" w:rsidR="00AE2C7D" w:rsidRPr="00AA57E3" w:rsidRDefault="00AE2C7D" w:rsidP="00AA57E3">
      <w:pPr>
        <w:rPr>
          <w:rFonts w:cstheme="minorHAnsi"/>
        </w:rPr>
      </w:pP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2102"/>
        <w:gridCol w:w="13394"/>
      </w:tblGrid>
      <w:tr w:rsidR="00AE2C7D" w:rsidRPr="00AE2C7D" w14:paraId="579291A2" w14:textId="77777777" w:rsidTr="00AE2C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B89ABBF" w14:textId="77777777" w:rsidR="00AE2C7D" w:rsidRPr="00AE2C7D" w:rsidRDefault="00AE2C7D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E2C7D">
              <w:rPr>
                <w:rFonts w:eastAsia="Times New Roman" w:cstheme="minorHAnsi"/>
                <w:b/>
              </w:rPr>
              <w:t>Medway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B8E8558" w14:textId="77777777" w:rsidR="00AE2C7D" w:rsidRPr="00AE2C7D" w:rsidRDefault="005247A7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hyperlink r:id="rId24" w:tgtFrame="_blank" w:history="1">
              <w:r w:rsidR="00AE2C7D" w:rsidRPr="00AA57E3">
                <w:rPr>
                  <w:rFonts w:eastAsia="Times New Roman" w:cstheme="minorHAnsi"/>
                  <w:b/>
                </w:rPr>
                <w:t>Historical Markers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450" w:type="dxa"/>
            </w:tcMar>
            <w:vAlign w:val="center"/>
            <w:hideMark/>
          </w:tcPr>
          <w:p w14:paraId="659E5B55" w14:textId="77777777" w:rsidR="00BD3792" w:rsidRDefault="00AE2C7D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E2C7D">
              <w:rPr>
                <w:rFonts w:eastAsia="Times New Roman" w:cstheme="minorHAnsi"/>
              </w:rPr>
              <w:t xml:space="preserve">Money is </w:t>
            </w:r>
            <w:proofErr w:type="gramStart"/>
            <w:r w:rsidRPr="00AE2C7D">
              <w:rPr>
                <w:rFonts w:eastAsia="Times New Roman" w:cstheme="minorHAnsi"/>
              </w:rPr>
              <w:t>to</w:t>
            </w:r>
            <w:proofErr w:type="gramEnd"/>
            <w:r w:rsidRPr="00AE2C7D">
              <w:rPr>
                <w:rFonts w:eastAsia="Times New Roman" w:cstheme="minorHAnsi"/>
              </w:rPr>
              <w:t xml:space="preserve"> used to purchase more Historical Markers to be set around town. Project Completed and all </w:t>
            </w:r>
          </w:p>
          <w:p w14:paraId="0722A7F8" w14:textId="77777777" w:rsidR="00AE2C7D" w:rsidRPr="00AE2C7D" w:rsidRDefault="00AE2C7D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E2C7D">
              <w:rPr>
                <w:rFonts w:eastAsia="Times New Roman" w:cstheme="minorHAnsi"/>
              </w:rPr>
              <w:t>signs installed May 2015</w:t>
            </w:r>
          </w:p>
        </w:tc>
      </w:tr>
      <w:tr w:rsidR="00AE2C7D" w:rsidRPr="00AE2C7D" w14:paraId="326B597E" w14:textId="77777777" w:rsidTr="00AE2C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CE9EB10" w14:textId="77777777" w:rsidR="00AE2C7D" w:rsidRPr="00AE2C7D" w:rsidRDefault="00AE2C7D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E2C7D">
              <w:rPr>
                <w:rFonts w:eastAsia="Times New Roman" w:cstheme="minorHAnsi"/>
                <w:b/>
              </w:rPr>
              <w:t>Middleborough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4EB9E47" w14:textId="77777777" w:rsidR="00AE2C7D" w:rsidRPr="00AE2C7D" w:rsidRDefault="005247A7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hyperlink r:id="rId25" w:tgtFrame="_blank" w:history="1">
              <w:r w:rsidR="00AE2C7D" w:rsidRPr="00AA57E3">
                <w:rPr>
                  <w:rFonts w:eastAsia="Times New Roman" w:cstheme="minorHAnsi"/>
                  <w:b/>
                </w:rPr>
                <w:t>Cemetery Signs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225" w:type="dxa"/>
              <w:bottom w:w="75" w:type="dxa"/>
              <w:right w:w="450" w:type="dxa"/>
            </w:tcMar>
            <w:vAlign w:val="center"/>
            <w:hideMark/>
          </w:tcPr>
          <w:p w14:paraId="7E23DEFC" w14:textId="77777777" w:rsidR="00BD3792" w:rsidRDefault="00AE2C7D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E2C7D">
              <w:rPr>
                <w:rFonts w:eastAsia="Times New Roman" w:cstheme="minorHAnsi"/>
              </w:rPr>
              <w:t xml:space="preserve">Historic Resources Reserve of the Community Preservation Fund to fund signage at fourteen (14) burial grounds </w:t>
            </w:r>
          </w:p>
          <w:p w14:paraId="412E578B" w14:textId="77777777" w:rsidR="00BD3792" w:rsidRDefault="00AE2C7D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E2C7D">
              <w:rPr>
                <w:rFonts w:eastAsia="Times New Roman" w:cstheme="minorHAnsi"/>
              </w:rPr>
              <w:t xml:space="preserve">of early settlers and historic leaders of our colonial community and veterans of the Revolutionary War, </w:t>
            </w:r>
          </w:p>
          <w:p w14:paraId="29E13BDA" w14:textId="77777777" w:rsidR="006B04F2" w:rsidRDefault="00AE2C7D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E2C7D">
              <w:rPr>
                <w:rFonts w:eastAsia="Times New Roman" w:cstheme="minorHAnsi"/>
              </w:rPr>
              <w:t>War of 1812 and Civil War; said funds to be expended under the direction of the Community Preservation</w:t>
            </w:r>
          </w:p>
          <w:p w14:paraId="40C1D131" w14:textId="77777777" w:rsidR="0058166E" w:rsidRPr="00AA57E3" w:rsidRDefault="00AE2C7D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E2C7D">
              <w:rPr>
                <w:rFonts w:eastAsia="Times New Roman" w:cstheme="minorHAnsi"/>
              </w:rPr>
              <w:t xml:space="preserve"> Committee.</w:t>
            </w:r>
            <w:r w:rsidR="006B04F2">
              <w:rPr>
                <w:rFonts w:eastAsia="Times New Roman" w:cstheme="minorHAnsi"/>
              </w:rPr>
              <w:t xml:space="preserve"> </w:t>
            </w:r>
            <w:r w:rsidRPr="00AE2C7D">
              <w:rPr>
                <w:rFonts w:eastAsia="Times New Roman" w:cstheme="minorHAnsi"/>
              </w:rPr>
              <w:t xml:space="preserve"> Finance Committee Recommended</w:t>
            </w:r>
            <w:r w:rsidR="00BD3792">
              <w:rPr>
                <w:rFonts w:eastAsia="Times New Roman" w:cstheme="minorHAnsi"/>
              </w:rPr>
              <w:t xml:space="preserve"> </w:t>
            </w:r>
            <w:r w:rsidRPr="00AE2C7D">
              <w:rPr>
                <w:rFonts w:eastAsia="Times New Roman" w:cstheme="minorHAnsi"/>
              </w:rPr>
              <w:t xml:space="preserve"> Favorable Action Board</w:t>
            </w:r>
          </w:p>
          <w:p w14:paraId="66832B13" w14:textId="77777777" w:rsidR="0058166E" w:rsidRPr="00AA57E3" w:rsidRDefault="00AE2C7D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E2C7D">
              <w:rPr>
                <w:rFonts w:eastAsia="Times New Roman" w:cstheme="minorHAnsi"/>
              </w:rPr>
              <w:t xml:space="preserve"> of Selectmen Recommended Favorable Action Community Preservation Committee Recommended Favorable </w:t>
            </w:r>
          </w:p>
          <w:p w14:paraId="511875C8" w14:textId="77777777" w:rsidR="00AE2C7D" w:rsidRPr="00AE2C7D" w:rsidRDefault="00AE2C7D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E2C7D">
              <w:rPr>
                <w:rFonts w:eastAsia="Times New Roman" w:cstheme="minorHAnsi"/>
              </w:rPr>
              <w:t>Action Historical Commission Recommended Favorable Action</w:t>
            </w:r>
          </w:p>
        </w:tc>
      </w:tr>
    </w:tbl>
    <w:p w14:paraId="5B54F676" w14:textId="77777777" w:rsidR="00AE2C7D" w:rsidRPr="00AA57E3" w:rsidRDefault="00AE2C7D" w:rsidP="00AA57E3">
      <w:pPr>
        <w:rPr>
          <w:rFonts w:cstheme="minorHAnsi"/>
        </w:rPr>
      </w:pP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4158"/>
        <w:gridCol w:w="11782"/>
      </w:tblGrid>
      <w:tr w:rsidR="0058166E" w:rsidRPr="0058166E" w14:paraId="7B506E2A" w14:textId="77777777" w:rsidTr="005816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57FF5D7" w14:textId="77777777" w:rsidR="0058166E" w:rsidRPr="0058166E" w:rsidRDefault="0058166E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58166E">
              <w:rPr>
                <w:rFonts w:eastAsia="Times New Roman" w:cstheme="minorHAnsi"/>
                <w:b/>
              </w:rPr>
              <w:lastRenderedPageBreak/>
              <w:t>Middleton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907254C" w14:textId="77777777" w:rsidR="0058166E" w:rsidRPr="0058166E" w:rsidRDefault="005247A7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hyperlink r:id="rId26" w:tgtFrame="_blank" w:history="1">
              <w:r w:rsidR="0058166E" w:rsidRPr="00AA57E3">
                <w:rPr>
                  <w:rFonts w:eastAsia="Times New Roman" w:cstheme="minorHAnsi"/>
                  <w:b/>
                </w:rPr>
                <w:t>Open Space and Historic Signage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450" w:type="dxa"/>
            </w:tcMar>
            <w:vAlign w:val="center"/>
            <w:hideMark/>
          </w:tcPr>
          <w:p w14:paraId="222EDFE7" w14:textId="77777777" w:rsidR="0058166E" w:rsidRPr="0058166E" w:rsidRDefault="0058166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8166E">
              <w:rPr>
                <w:rFonts w:eastAsia="Times New Roman" w:cstheme="minorHAnsi"/>
              </w:rPr>
              <w:t>Begin the purchase and install signs for open space and historical preservation projects</w:t>
            </w:r>
          </w:p>
        </w:tc>
      </w:tr>
    </w:tbl>
    <w:p w14:paraId="579F4BE0" w14:textId="77777777" w:rsidR="00AE2C7D" w:rsidRPr="00AA57E3" w:rsidRDefault="00AE2C7D" w:rsidP="00AA57E3">
      <w:pPr>
        <w:rPr>
          <w:rFonts w:cstheme="minorHAnsi"/>
        </w:rPr>
      </w:pP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2852"/>
        <w:gridCol w:w="13499"/>
      </w:tblGrid>
      <w:tr w:rsidR="0058166E" w:rsidRPr="0058166E" w14:paraId="07E05AB6" w14:textId="77777777" w:rsidTr="005816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52EABB7" w14:textId="77777777" w:rsidR="0058166E" w:rsidRPr="0058166E" w:rsidRDefault="0058166E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58166E">
              <w:rPr>
                <w:rFonts w:eastAsia="Times New Roman" w:cstheme="minorHAnsi"/>
                <w:b/>
              </w:rPr>
              <w:t>Newton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A7E4F11" w14:textId="77777777" w:rsidR="0058166E" w:rsidRPr="0058166E" w:rsidRDefault="005247A7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hyperlink r:id="rId27" w:tgtFrame="_blank" w:history="1">
              <w:r w:rsidR="0058166E" w:rsidRPr="00AA57E3">
                <w:rPr>
                  <w:rFonts w:eastAsia="Times New Roman" w:cstheme="minorHAnsi"/>
                  <w:b/>
                </w:rPr>
                <w:t>Historic Districts Signage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225" w:type="dxa"/>
              <w:bottom w:w="75" w:type="dxa"/>
              <w:right w:w="450" w:type="dxa"/>
            </w:tcMar>
            <w:vAlign w:val="center"/>
            <w:hideMark/>
          </w:tcPr>
          <w:p w14:paraId="1AAC12E0" w14:textId="77777777" w:rsidR="00BD3792" w:rsidRDefault="0058166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8166E">
              <w:rPr>
                <w:rFonts w:eastAsia="Times New Roman" w:cstheme="minorHAnsi"/>
              </w:rPr>
              <w:t>To fund the design, fabrication, and installation of 8 signs for each of the two districts: Newton Upper Falls</w:t>
            </w:r>
          </w:p>
          <w:p w14:paraId="565CCABB" w14:textId="77777777" w:rsidR="00BD3792" w:rsidRDefault="0058166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8166E">
              <w:rPr>
                <w:rFonts w:eastAsia="Times New Roman" w:cstheme="minorHAnsi"/>
              </w:rPr>
              <w:t xml:space="preserve"> and </w:t>
            </w:r>
            <w:proofErr w:type="spellStart"/>
            <w:r w:rsidRPr="0058166E">
              <w:rPr>
                <w:rFonts w:eastAsia="Times New Roman" w:cstheme="minorHAnsi"/>
              </w:rPr>
              <w:t>Newtonville</w:t>
            </w:r>
            <w:proofErr w:type="spellEnd"/>
            <w:r w:rsidRPr="0058166E">
              <w:rPr>
                <w:rFonts w:eastAsia="Times New Roman" w:cstheme="minorHAnsi"/>
              </w:rPr>
              <w:t>. The signs will be placed in key locations throughout each district to demonstrate the size</w:t>
            </w:r>
          </w:p>
          <w:p w14:paraId="40DA39FB" w14:textId="77777777" w:rsidR="00BD3792" w:rsidRDefault="0058166E" w:rsidP="00BD379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8166E">
              <w:rPr>
                <w:rFonts w:eastAsia="Times New Roman" w:cstheme="minorHAnsi"/>
              </w:rPr>
              <w:t xml:space="preserve"> and approximate boundaries</w:t>
            </w:r>
            <w:r w:rsidR="00BD3792">
              <w:rPr>
                <w:rFonts w:eastAsia="Times New Roman" w:cstheme="minorHAnsi"/>
              </w:rPr>
              <w:t xml:space="preserve"> </w:t>
            </w:r>
            <w:r w:rsidRPr="0058166E">
              <w:rPr>
                <w:rFonts w:eastAsia="Times New Roman" w:cstheme="minorHAnsi"/>
              </w:rPr>
              <w:t xml:space="preserve"> of each district. For project details &amp; documents, see link from program website, </w:t>
            </w:r>
          </w:p>
          <w:p w14:paraId="0EEF280E" w14:textId="77777777" w:rsidR="0058166E" w:rsidRPr="0058166E" w:rsidRDefault="005247A7" w:rsidP="00BD379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hyperlink r:id="rId28" w:history="1">
              <w:r w:rsidR="0058166E" w:rsidRPr="00AA57E3">
                <w:rPr>
                  <w:rFonts w:eastAsia="Times New Roman" w:cstheme="minorHAnsi"/>
                </w:rPr>
                <w:t>www.newtonma.gov/cpa</w:t>
              </w:r>
            </w:hyperlink>
            <w:r w:rsidR="0058166E" w:rsidRPr="0058166E">
              <w:rPr>
                <w:rFonts w:eastAsia="Times New Roman" w:cstheme="minorHAnsi"/>
              </w:rPr>
              <w:t>, under "Proposals &amp; Projects."</w:t>
            </w:r>
          </w:p>
        </w:tc>
      </w:tr>
    </w:tbl>
    <w:p w14:paraId="45049F61" w14:textId="77777777" w:rsidR="0058166E" w:rsidRPr="00AA57E3" w:rsidRDefault="0058166E" w:rsidP="00AA57E3">
      <w:pPr>
        <w:rPr>
          <w:rFonts w:cstheme="minorHAnsi"/>
        </w:rPr>
      </w:pP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4307"/>
        <w:gridCol w:w="11826"/>
      </w:tblGrid>
      <w:tr w:rsidR="0058166E" w:rsidRPr="0058166E" w14:paraId="20C56CA6" w14:textId="77777777" w:rsidTr="005816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632CF8" w14:textId="77777777" w:rsidR="0058166E" w:rsidRPr="0058166E" w:rsidRDefault="0058166E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58166E">
              <w:rPr>
                <w:rFonts w:eastAsia="Times New Roman" w:cstheme="minorHAnsi"/>
                <w:b/>
              </w:rPr>
              <w:t>Orleans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0C1130A" w14:textId="77777777" w:rsidR="0058166E" w:rsidRPr="0058166E" w:rsidRDefault="005247A7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hyperlink r:id="rId29" w:tgtFrame="_blank" w:history="1">
              <w:r w:rsidR="0058166E" w:rsidRPr="00AA57E3">
                <w:rPr>
                  <w:rFonts w:eastAsia="Times New Roman" w:cstheme="minorHAnsi"/>
                  <w:b/>
                </w:rPr>
                <w:t>Interpretive Historic Markers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450" w:type="dxa"/>
            </w:tcMar>
            <w:vAlign w:val="center"/>
            <w:hideMark/>
          </w:tcPr>
          <w:p w14:paraId="4A044485" w14:textId="77777777" w:rsidR="0058166E" w:rsidRPr="0058166E" w:rsidRDefault="0058166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8166E">
              <w:rPr>
                <w:rFonts w:eastAsia="Times New Roman" w:cstheme="minorHAnsi"/>
              </w:rPr>
              <w:t>Provide permanent outdoor interpretive markers for Orleans historic sites</w:t>
            </w:r>
          </w:p>
        </w:tc>
      </w:tr>
    </w:tbl>
    <w:p w14:paraId="50E5D6F9" w14:textId="77777777" w:rsidR="0058166E" w:rsidRPr="00AA57E3" w:rsidRDefault="0058166E" w:rsidP="00AA57E3">
      <w:pPr>
        <w:rPr>
          <w:rFonts w:cstheme="minorHAnsi"/>
        </w:rPr>
      </w:pP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4717"/>
        <w:gridCol w:w="11253"/>
      </w:tblGrid>
      <w:tr w:rsidR="0058166E" w:rsidRPr="0058166E" w14:paraId="3BDD2C67" w14:textId="77777777" w:rsidTr="005816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C74F0EA" w14:textId="77777777" w:rsidR="0058166E" w:rsidRPr="0058166E" w:rsidRDefault="0058166E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58166E">
              <w:rPr>
                <w:rFonts w:eastAsia="Times New Roman" w:cstheme="minorHAnsi"/>
                <w:b/>
              </w:rPr>
              <w:t>Quincy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D4B0E69" w14:textId="77777777" w:rsidR="0058166E" w:rsidRPr="0058166E" w:rsidRDefault="005247A7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hyperlink r:id="rId30" w:tgtFrame="_blank" w:history="1">
              <w:r w:rsidR="0058166E" w:rsidRPr="00AA57E3">
                <w:rPr>
                  <w:rFonts w:eastAsia="Times New Roman" w:cstheme="minorHAnsi"/>
                  <w:b/>
                </w:rPr>
                <w:t>Quarry Museum Displays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225" w:type="dxa"/>
              <w:bottom w:w="75" w:type="dxa"/>
              <w:right w:w="450" w:type="dxa"/>
            </w:tcMar>
            <w:vAlign w:val="center"/>
            <w:hideMark/>
          </w:tcPr>
          <w:p w14:paraId="53749DF9" w14:textId="77777777" w:rsidR="0058166E" w:rsidRPr="0058166E" w:rsidRDefault="0058166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8166E">
              <w:rPr>
                <w:rFonts w:eastAsia="Times New Roman" w:cstheme="minorHAnsi"/>
              </w:rPr>
              <w:t>Historic signs around the locations of historic quarries</w:t>
            </w:r>
          </w:p>
        </w:tc>
      </w:tr>
    </w:tbl>
    <w:p w14:paraId="2EFD482E" w14:textId="77777777" w:rsidR="0058166E" w:rsidRPr="00AA57E3" w:rsidRDefault="0058166E" w:rsidP="00AA57E3">
      <w:pPr>
        <w:rPr>
          <w:rFonts w:cstheme="minorHAnsi"/>
        </w:rPr>
      </w:pP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3460"/>
        <w:gridCol w:w="12712"/>
      </w:tblGrid>
      <w:tr w:rsidR="0058166E" w:rsidRPr="0058166E" w14:paraId="5D20BF5A" w14:textId="77777777" w:rsidTr="005816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5C6E19B" w14:textId="77777777" w:rsidR="0058166E" w:rsidRPr="0058166E" w:rsidRDefault="0058166E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58166E">
              <w:rPr>
                <w:rFonts w:eastAsia="Times New Roman" w:cstheme="minorHAnsi"/>
                <w:b/>
              </w:rPr>
              <w:t>Randolph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9C9C96D" w14:textId="77777777" w:rsidR="0058166E" w:rsidRPr="0058166E" w:rsidRDefault="005247A7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hyperlink r:id="rId31" w:tgtFrame="_blank" w:history="1">
              <w:r w:rsidR="0058166E" w:rsidRPr="00AA57E3">
                <w:rPr>
                  <w:rFonts w:eastAsia="Times New Roman" w:cstheme="minorHAnsi"/>
                  <w:b/>
                </w:rPr>
                <w:t>Interpretive Wayside Markers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225" w:type="dxa"/>
              <w:bottom w:w="75" w:type="dxa"/>
              <w:right w:w="450" w:type="dxa"/>
            </w:tcMar>
            <w:vAlign w:val="center"/>
            <w:hideMark/>
          </w:tcPr>
          <w:p w14:paraId="4D415DCC" w14:textId="77777777" w:rsidR="00BD3792" w:rsidRDefault="0058166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8166E">
              <w:rPr>
                <w:rFonts w:eastAsia="Times New Roman" w:cstheme="minorHAnsi"/>
              </w:rPr>
              <w:t xml:space="preserve">The Historical Commission will work with a sign maker to create to two interpretive wayside markers. </w:t>
            </w:r>
          </w:p>
          <w:p w14:paraId="5FB8370B" w14:textId="77777777" w:rsidR="00BD3792" w:rsidRDefault="0058166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8166E">
              <w:rPr>
                <w:rFonts w:eastAsia="Times New Roman" w:cstheme="minorHAnsi"/>
              </w:rPr>
              <w:t xml:space="preserve">One would be placed at the corner of Depot Street and Warren Street (in the grass near the current </w:t>
            </w:r>
          </w:p>
          <w:p w14:paraId="39249C54" w14:textId="77777777" w:rsidR="00BD3792" w:rsidRDefault="0058166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proofErr w:type="gramStart"/>
            <w:r w:rsidRPr="0058166E">
              <w:rPr>
                <w:rFonts w:eastAsia="Times New Roman" w:cstheme="minorHAnsi"/>
              </w:rPr>
              <w:t>rail road</w:t>
            </w:r>
            <w:proofErr w:type="gramEnd"/>
            <w:r w:rsidRPr="0058166E">
              <w:rPr>
                <w:rFonts w:eastAsia="Times New Roman" w:cstheme="minorHAnsi"/>
              </w:rPr>
              <w:t xml:space="preserve"> tracks).</w:t>
            </w:r>
          </w:p>
          <w:p w14:paraId="4C8E1B9B" w14:textId="77777777" w:rsidR="00BD3792" w:rsidRDefault="0058166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8166E">
              <w:rPr>
                <w:rFonts w:eastAsia="Times New Roman" w:cstheme="minorHAnsi"/>
              </w:rPr>
              <w:t xml:space="preserve"> The second would be located at the corner of Reed Street and North Main Street and Old Street </w:t>
            </w:r>
          </w:p>
          <w:p w14:paraId="02C5E207" w14:textId="77777777" w:rsidR="00BD3792" w:rsidRDefault="0058166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8166E">
              <w:rPr>
                <w:rFonts w:eastAsia="Times New Roman" w:cstheme="minorHAnsi"/>
              </w:rPr>
              <w:t>(</w:t>
            </w:r>
            <w:proofErr w:type="gramStart"/>
            <w:r w:rsidRPr="0058166E">
              <w:rPr>
                <w:rFonts w:eastAsia="Times New Roman" w:cstheme="minorHAnsi"/>
              </w:rPr>
              <w:t>in</w:t>
            </w:r>
            <w:proofErr w:type="gramEnd"/>
            <w:r w:rsidRPr="0058166E">
              <w:rPr>
                <w:rFonts w:eastAsia="Times New Roman" w:cstheme="minorHAnsi"/>
              </w:rPr>
              <w:t xml:space="preserve"> the island in front of Milton Monument). Both signs would have interesting images and text about the </w:t>
            </w:r>
          </w:p>
          <w:p w14:paraId="7C7CDC6A" w14:textId="77777777" w:rsidR="0058166E" w:rsidRPr="0058166E" w:rsidRDefault="0058166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8166E">
              <w:rPr>
                <w:rFonts w:eastAsia="Times New Roman" w:cstheme="minorHAnsi"/>
              </w:rPr>
              <w:t>history of each respective geographic area</w:t>
            </w:r>
          </w:p>
        </w:tc>
      </w:tr>
    </w:tbl>
    <w:p w14:paraId="4C59BF61" w14:textId="77777777" w:rsidR="0058166E" w:rsidRPr="00AA57E3" w:rsidRDefault="0058166E" w:rsidP="00AA57E3">
      <w:pPr>
        <w:rPr>
          <w:rFonts w:cstheme="minorHAnsi"/>
        </w:rPr>
      </w:pP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2284"/>
        <w:gridCol w:w="13729"/>
      </w:tblGrid>
      <w:tr w:rsidR="0058166E" w:rsidRPr="0058166E" w14:paraId="61DC8553" w14:textId="77777777" w:rsidTr="005816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A0FC45B" w14:textId="77777777" w:rsidR="0058166E" w:rsidRPr="0058166E" w:rsidRDefault="0058166E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58166E">
              <w:rPr>
                <w:rFonts w:eastAsia="Times New Roman" w:cstheme="minorHAnsi"/>
                <w:b/>
              </w:rPr>
              <w:t>Rowley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9ECA1EA" w14:textId="77777777" w:rsidR="0058166E" w:rsidRPr="0058166E" w:rsidRDefault="005247A7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hyperlink r:id="rId32" w:tgtFrame="_blank" w:history="1">
              <w:r w:rsidR="0058166E" w:rsidRPr="00AA57E3">
                <w:rPr>
                  <w:rFonts w:eastAsia="Times New Roman" w:cstheme="minorHAnsi"/>
                  <w:b/>
                </w:rPr>
                <w:t>Historic Signs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450" w:type="dxa"/>
            </w:tcMar>
            <w:vAlign w:val="center"/>
            <w:hideMark/>
          </w:tcPr>
          <w:p w14:paraId="460C5317" w14:textId="77777777" w:rsidR="0058166E" w:rsidRPr="0058166E" w:rsidRDefault="0058166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8166E">
              <w:rPr>
                <w:rFonts w:eastAsia="Times New Roman" w:cstheme="minorHAnsi"/>
              </w:rPr>
              <w:t>For 3 signs for historic sites: Town Hall, the Annex, and Minister's Woodlot</w:t>
            </w:r>
          </w:p>
        </w:tc>
      </w:tr>
    </w:tbl>
    <w:p w14:paraId="63F3B78A" w14:textId="77777777" w:rsidR="0058166E" w:rsidRPr="00AA57E3" w:rsidRDefault="0058166E" w:rsidP="00AA57E3">
      <w:pPr>
        <w:rPr>
          <w:rFonts w:cstheme="minorHAnsi"/>
        </w:rPr>
      </w:pP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3063"/>
        <w:gridCol w:w="12517"/>
      </w:tblGrid>
      <w:tr w:rsidR="0058166E" w:rsidRPr="0058166E" w14:paraId="49B291A7" w14:textId="77777777" w:rsidTr="005816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7D502AD" w14:textId="77777777" w:rsidR="0058166E" w:rsidRPr="0058166E" w:rsidRDefault="0058166E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58166E">
              <w:rPr>
                <w:rFonts w:eastAsia="Times New Roman" w:cstheme="minorHAnsi"/>
                <w:b/>
              </w:rPr>
              <w:t>Rowley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1D45CA5" w14:textId="77777777" w:rsidR="0058166E" w:rsidRPr="0058166E" w:rsidRDefault="005247A7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hyperlink r:id="rId33" w:tgtFrame="_blank" w:history="1">
              <w:r w:rsidR="0058166E" w:rsidRPr="00AA57E3">
                <w:rPr>
                  <w:rFonts w:eastAsia="Times New Roman" w:cstheme="minorHAnsi"/>
                  <w:b/>
                </w:rPr>
                <w:t>Historic Signs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225" w:type="dxa"/>
              <w:bottom w:w="75" w:type="dxa"/>
              <w:right w:w="450" w:type="dxa"/>
            </w:tcMar>
            <w:vAlign w:val="center"/>
            <w:hideMark/>
          </w:tcPr>
          <w:p w14:paraId="2AF30FD1" w14:textId="77777777" w:rsidR="0058166E" w:rsidRPr="0058166E" w:rsidRDefault="0058166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8166E">
              <w:rPr>
                <w:rFonts w:eastAsia="Times New Roman" w:cstheme="minorHAnsi"/>
              </w:rPr>
              <w:t>For signage identifying historic homes in Rowley</w:t>
            </w:r>
          </w:p>
        </w:tc>
      </w:tr>
    </w:tbl>
    <w:p w14:paraId="628A8D81" w14:textId="77777777" w:rsidR="0058166E" w:rsidRPr="00AA57E3" w:rsidRDefault="0058166E" w:rsidP="00AA57E3">
      <w:pPr>
        <w:rPr>
          <w:rFonts w:cstheme="minorHAnsi"/>
        </w:rPr>
      </w:pP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3807"/>
        <w:gridCol w:w="12136"/>
      </w:tblGrid>
      <w:tr w:rsidR="0058166E" w:rsidRPr="0058166E" w14:paraId="73A403B3" w14:textId="77777777" w:rsidTr="005816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86385E5" w14:textId="77777777" w:rsidR="0058166E" w:rsidRPr="0058166E" w:rsidRDefault="0058166E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58166E">
              <w:rPr>
                <w:rFonts w:eastAsia="Times New Roman" w:cstheme="minorHAnsi"/>
                <w:b/>
              </w:rPr>
              <w:t>Rowley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D14A1F2" w14:textId="77777777" w:rsidR="0058166E" w:rsidRPr="0058166E" w:rsidRDefault="005247A7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hyperlink r:id="rId34" w:tgtFrame="_blank" w:history="1">
              <w:r w:rsidR="0058166E" w:rsidRPr="00AA57E3">
                <w:rPr>
                  <w:rFonts w:eastAsia="Times New Roman" w:cstheme="minorHAnsi"/>
                  <w:b/>
                </w:rPr>
                <w:t>Historic District Signs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450" w:type="dxa"/>
            </w:tcMar>
            <w:vAlign w:val="center"/>
            <w:hideMark/>
          </w:tcPr>
          <w:p w14:paraId="3B958F37" w14:textId="77777777" w:rsidR="0058166E" w:rsidRPr="0058166E" w:rsidRDefault="0058166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8166E">
              <w:rPr>
                <w:rFonts w:eastAsia="Times New Roman" w:cstheme="minorHAnsi"/>
              </w:rPr>
              <w:t>To purchase and replace signs for the Rowley Historic District</w:t>
            </w:r>
          </w:p>
        </w:tc>
      </w:tr>
    </w:tbl>
    <w:p w14:paraId="762ED83E" w14:textId="77777777" w:rsidR="0058166E" w:rsidRPr="00AA57E3" w:rsidRDefault="0058166E" w:rsidP="00AA57E3">
      <w:pPr>
        <w:rPr>
          <w:rFonts w:cstheme="minorHAnsi"/>
        </w:rPr>
      </w:pP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5773"/>
        <w:gridCol w:w="10549"/>
      </w:tblGrid>
      <w:tr w:rsidR="0058166E" w:rsidRPr="0058166E" w14:paraId="248AF746" w14:textId="77777777" w:rsidTr="005816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E2ACA37" w14:textId="77777777" w:rsidR="0058166E" w:rsidRPr="0058166E" w:rsidRDefault="0058166E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58166E">
              <w:rPr>
                <w:rFonts w:eastAsia="Times New Roman" w:cstheme="minorHAnsi"/>
                <w:b/>
              </w:rPr>
              <w:lastRenderedPageBreak/>
              <w:t>Rowley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A9C9E62" w14:textId="77777777" w:rsidR="0058166E" w:rsidRPr="0058166E" w:rsidRDefault="005247A7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hyperlink r:id="rId35" w:tgtFrame="_blank" w:history="1">
              <w:r w:rsidR="0058166E" w:rsidRPr="00AA57E3">
                <w:rPr>
                  <w:rFonts w:eastAsia="Times New Roman" w:cstheme="minorHAnsi"/>
                  <w:b/>
                </w:rPr>
                <w:t>SA19 6/20 Historic District Commission Signs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225" w:type="dxa"/>
              <w:bottom w:w="75" w:type="dxa"/>
              <w:right w:w="450" w:type="dxa"/>
            </w:tcMar>
            <w:vAlign w:val="center"/>
            <w:hideMark/>
          </w:tcPr>
          <w:p w14:paraId="7574FFEC" w14:textId="77777777" w:rsidR="0058166E" w:rsidRPr="0058166E" w:rsidRDefault="0058166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8166E">
              <w:rPr>
                <w:rFonts w:eastAsia="Times New Roman" w:cstheme="minorHAnsi"/>
              </w:rPr>
              <w:t>Purchase and install 6 signs designating the Historic district areas in Rowley.</w:t>
            </w:r>
          </w:p>
        </w:tc>
      </w:tr>
    </w:tbl>
    <w:p w14:paraId="023CF9B2" w14:textId="77777777" w:rsidR="0058166E" w:rsidRPr="00AA57E3" w:rsidRDefault="0058166E" w:rsidP="00AA57E3">
      <w:pPr>
        <w:rPr>
          <w:rFonts w:cstheme="minorHAnsi"/>
        </w:rPr>
      </w:pP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3634"/>
        <w:gridCol w:w="12490"/>
      </w:tblGrid>
      <w:tr w:rsidR="0058166E" w:rsidRPr="0058166E" w14:paraId="34A1CE01" w14:textId="77777777" w:rsidTr="005816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843DD27" w14:textId="77777777" w:rsidR="0058166E" w:rsidRPr="0058166E" w:rsidRDefault="0058166E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58166E">
              <w:rPr>
                <w:rFonts w:eastAsia="Times New Roman" w:cstheme="minorHAnsi"/>
                <w:b/>
              </w:rPr>
              <w:t>Sandwich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E8829EA" w14:textId="77777777" w:rsidR="0058166E" w:rsidRPr="0058166E" w:rsidRDefault="005247A7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hyperlink r:id="rId36" w:tgtFrame="_blank" w:history="1">
              <w:r w:rsidR="0058166E" w:rsidRPr="00AA57E3">
                <w:rPr>
                  <w:rFonts w:eastAsia="Times New Roman" w:cstheme="minorHAnsi"/>
                  <w:b/>
                </w:rPr>
                <w:t>National Historic District Signs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225" w:type="dxa"/>
              <w:bottom w:w="75" w:type="dxa"/>
              <w:right w:w="450" w:type="dxa"/>
            </w:tcMar>
            <w:vAlign w:val="center"/>
            <w:hideMark/>
          </w:tcPr>
          <w:p w14:paraId="28BCD372" w14:textId="77777777" w:rsidR="00BD3792" w:rsidRDefault="0058166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8166E">
              <w:rPr>
                <w:rFonts w:eastAsia="Times New Roman" w:cstheme="minorHAnsi"/>
              </w:rPr>
              <w:t xml:space="preserve">Install signs on major local and state roads for three (3)new National Historic Districts in Sandwich: </w:t>
            </w:r>
          </w:p>
          <w:p w14:paraId="6F08834B" w14:textId="77777777" w:rsidR="0058166E" w:rsidRPr="0058166E" w:rsidRDefault="0058166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proofErr w:type="spellStart"/>
            <w:r w:rsidRPr="0058166E">
              <w:rPr>
                <w:rFonts w:eastAsia="Times New Roman" w:cstheme="minorHAnsi"/>
              </w:rPr>
              <w:t>Jarvesville</w:t>
            </w:r>
            <w:proofErr w:type="spellEnd"/>
            <w:r w:rsidRPr="0058166E">
              <w:rPr>
                <w:rFonts w:eastAsia="Times New Roman" w:cstheme="minorHAnsi"/>
              </w:rPr>
              <w:t>, Spring Hill, Town Hall Square</w:t>
            </w:r>
          </w:p>
        </w:tc>
      </w:tr>
    </w:tbl>
    <w:p w14:paraId="3E68DCA6" w14:textId="77777777" w:rsidR="0058166E" w:rsidRPr="00AA57E3" w:rsidRDefault="0058166E" w:rsidP="00AA57E3">
      <w:pPr>
        <w:rPr>
          <w:rFonts w:cstheme="minorHAnsi"/>
        </w:rPr>
      </w:pP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3201"/>
        <w:gridCol w:w="12255"/>
      </w:tblGrid>
      <w:tr w:rsidR="0058166E" w:rsidRPr="0058166E" w14:paraId="3CA274E3" w14:textId="77777777" w:rsidTr="005816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7E58F70" w14:textId="77777777" w:rsidR="0058166E" w:rsidRPr="0058166E" w:rsidRDefault="0058166E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58166E">
              <w:rPr>
                <w:rFonts w:eastAsia="Times New Roman" w:cstheme="minorHAnsi"/>
                <w:b/>
              </w:rPr>
              <w:t>Southampton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CBCB24D" w14:textId="77777777" w:rsidR="0058166E" w:rsidRPr="0058166E" w:rsidRDefault="005247A7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hyperlink r:id="rId37" w:tgtFrame="_blank" w:history="1">
              <w:r w:rsidR="0058166E" w:rsidRPr="00AA57E3">
                <w:rPr>
                  <w:rFonts w:eastAsia="Times New Roman" w:cstheme="minorHAnsi"/>
                  <w:b/>
                </w:rPr>
                <w:t>Signs for historic district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450" w:type="dxa"/>
            </w:tcMar>
            <w:vAlign w:val="center"/>
            <w:hideMark/>
          </w:tcPr>
          <w:p w14:paraId="0E10FC0F" w14:textId="77777777" w:rsidR="0058166E" w:rsidRPr="0058166E" w:rsidRDefault="0058166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8166E">
              <w:rPr>
                <w:rFonts w:eastAsia="Times New Roman" w:cstheme="minorHAnsi"/>
              </w:rPr>
              <w:t xml:space="preserve">Purchased signs will designate the Center Historic District and </w:t>
            </w:r>
            <w:proofErr w:type="spellStart"/>
            <w:r w:rsidRPr="0058166E">
              <w:rPr>
                <w:rFonts w:eastAsia="Times New Roman" w:cstheme="minorHAnsi"/>
              </w:rPr>
              <w:t>Lockville</w:t>
            </w:r>
            <w:proofErr w:type="spellEnd"/>
            <w:r w:rsidRPr="0058166E">
              <w:rPr>
                <w:rFonts w:eastAsia="Times New Roman" w:cstheme="minorHAnsi"/>
              </w:rPr>
              <w:t xml:space="preserve"> Historic District</w:t>
            </w:r>
          </w:p>
        </w:tc>
      </w:tr>
    </w:tbl>
    <w:p w14:paraId="3F6AED19" w14:textId="77777777" w:rsidR="0058166E" w:rsidRPr="00AA57E3" w:rsidRDefault="0058166E" w:rsidP="00AA57E3">
      <w:pPr>
        <w:rPr>
          <w:rFonts w:cstheme="minorHAnsi"/>
        </w:rPr>
      </w:pP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2030"/>
        <w:gridCol w:w="13850"/>
      </w:tblGrid>
      <w:tr w:rsidR="0058166E" w:rsidRPr="0058166E" w14:paraId="61907D06" w14:textId="77777777" w:rsidTr="005816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416C09C" w14:textId="77777777" w:rsidR="0058166E" w:rsidRPr="0058166E" w:rsidRDefault="0058166E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58166E">
              <w:rPr>
                <w:rFonts w:eastAsia="Times New Roman" w:cstheme="minorHAnsi"/>
                <w:b/>
              </w:rPr>
              <w:t>Stoughton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7E7E30E" w14:textId="77777777" w:rsidR="0058166E" w:rsidRPr="0058166E" w:rsidRDefault="005247A7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hyperlink r:id="rId38" w:tgtFrame="_blank" w:history="1">
              <w:r w:rsidR="0058166E" w:rsidRPr="00AA57E3">
                <w:rPr>
                  <w:rFonts w:eastAsia="Times New Roman" w:cstheme="minorHAnsi"/>
                  <w:b/>
                </w:rPr>
                <w:t>Historical Signs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225" w:type="dxa"/>
              <w:bottom w:w="75" w:type="dxa"/>
              <w:right w:w="450" w:type="dxa"/>
            </w:tcMar>
            <w:vAlign w:val="center"/>
            <w:hideMark/>
          </w:tcPr>
          <w:p w14:paraId="15FE8DBE" w14:textId="77777777" w:rsidR="0058166E" w:rsidRPr="0058166E" w:rsidRDefault="0058166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8166E">
              <w:rPr>
                <w:rFonts w:eastAsia="Times New Roman" w:cstheme="minorHAnsi"/>
              </w:rPr>
              <w:t>Create and Place twenty high quality historical signs at various locations in the Town of Stoughton</w:t>
            </w:r>
          </w:p>
        </w:tc>
      </w:tr>
    </w:tbl>
    <w:p w14:paraId="7F19488F" w14:textId="77777777" w:rsidR="0058166E" w:rsidRPr="00AA57E3" w:rsidRDefault="0058166E" w:rsidP="00AA57E3">
      <w:pPr>
        <w:rPr>
          <w:rFonts w:cstheme="minorHAnsi"/>
        </w:rPr>
      </w:pP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3601"/>
        <w:gridCol w:w="12076"/>
      </w:tblGrid>
      <w:tr w:rsidR="0058166E" w:rsidRPr="0058166E" w14:paraId="73486704" w14:textId="77777777" w:rsidTr="005816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801A00C" w14:textId="77777777" w:rsidR="0058166E" w:rsidRPr="0058166E" w:rsidRDefault="0058166E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58166E">
              <w:rPr>
                <w:rFonts w:eastAsia="Times New Roman" w:cstheme="minorHAnsi"/>
                <w:b/>
              </w:rPr>
              <w:t>Stoughton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16596D8" w14:textId="77777777" w:rsidR="0058166E" w:rsidRPr="0058166E" w:rsidRDefault="005247A7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hyperlink r:id="rId39" w:tgtFrame="_blank" w:history="1">
              <w:r w:rsidR="0058166E" w:rsidRPr="00AA57E3">
                <w:rPr>
                  <w:rFonts w:eastAsia="Times New Roman" w:cstheme="minorHAnsi"/>
                  <w:b/>
                </w:rPr>
                <w:t>Historic Homes Signage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450" w:type="dxa"/>
            </w:tcMar>
            <w:vAlign w:val="center"/>
            <w:hideMark/>
          </w:tcPr>
          <w:p w14:paraId="7158B5EE" w14:textId="77777777" w:rsidR="0058166E" w:rsidRPr="0058166E" w:rsidRDefault="0058166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8166E">
              <w:rPr>
                <w:rFonts w:eastAsia="Times New Roman" w:cstheme="minorHAnsi"/>
              </w:rPr>
              <w:t>Acquire and install decorative signs on historic houses built prior to 1826</w:t>
            </w:r>
          </w:p>
        </w:tc>
      </w:tr>
    </w:tbl>
    <w:p w14:paraId="3BA4F286" w14:textId="77777777" w:rsidR="0058166E" w:rsidRPr="00AA57E3" w:rsidRDefault="0058166E" w:rsidP="00AA57E3">
      <w:pPr>
        <w:rPr>
          <w:rFonts w:cstheme="minorHAnsi"/>
        </w:rPr>
      </w:pP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3189"/>
        <w:gridCol w:w="12795"/>
      </w:tblGrid>
      <w:tr w:rsidR="0058166E" w:rsidRPr="0058166E" w14:paraId="1F2D6CC3" w14:textId="77777777" w:rsidTr="005816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1F8D213" w14:textId="77777777" w:rsidR="0058166E" w:rsidRPr="0058166E" w:rsidRDefault="0058166E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58166E">
              <w:rPr>
                <w:rFonts w:eastAsia="Times New Roman" w:cstheme="minorHAnsi"/>
                <w:b/>
              </w:rPr>
              <w:t>Sturbridge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1A0031D" w14:textId="77777777" w:rsidR="0058166E" w:rsidRPr="0058166E" w:rsidRDefault="005247A7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hyperlink r:id="rId40" w:tgtFrame="_blank" w:history="1">
              <w:r w:rsidR="0058166E" w:rsidRPr="00AA57E3">
                <w:rPr>
                  <w:rFonts w:eastAsia="Times New Roman" w:cstheme="minorHAnsi"/>
                  <w:b/>
                </w:rPr>
                <w:t>Historic Interpretive Signs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450" w:type="dxa"/>
            </w:tcMar>
            <w:vAlign w:val="center"/>
            <w:hideMark/>
          </w:tcPr>
          <w:p w14:paraId="72A42BB3" w14:textId="77777777" w:rsidR="0058166E" w:rsidRPr="0058166E" w:rsidRDefault="0058166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8166E">
              <w:rPr>
                <w:rFonts w:eastAsia="Times New Roman" w:cstheme="minorHAnsi"/>
              </w:rPr>
              <w:t>Purchasing and installing interpretive signs to be placed at four historically significant public places</w:t>
            </w:r>
          </w:p>
        </w:tc>
      </w:tr>
    </w:tbl>
    <w:p w14:paraId="2CB24816" w14:textId="77777777" w:rsidR="0058166E" w:rsidRPr="00AA57E3" w:rsidRDefault="0058166E" w:rsidP="00AA57E3">
      <w:pPr>
        <w:rPr>
          <w:rFonts w:cstheme="minorHAnsi"/>
        </w:rPr>
      </w:pP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3165"/>
        <w:gridCol w:w="12828"/>
      </w:tblGrid>
      <w:tr w:rsidR="0058166E" w:rsidRPr="0058166E" w14:paraId="75539452" w14:textId="77777777" w:rsidTr="005816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E844643" w14:textId="77777777" w:rsidR="0058166E" w:rsidRPr="0058166E" w:rsidRDefault="0058166E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58166E">
              <w:rPr>
                <w:rFonts w:eastAsia="Times New Roman" w:cstheme="minorHAnsi"/>
                <w:b/>
              </w:rPr>
              <w:t>Sturbridge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388631D" w14:textId="77777777" w:rsidR="0058166E" w:rsidRPr="0058166E" w:rsidRDefault="005247A7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hyperlink r:id="rId41" w:tgtFrame="_blank" w:history="1">
              <w:r w:rsidR="0058166E" w:rsidRPr="00AA57E3">
                <w:rPr>
                  <w:rFonts w:eastAsia="Times New Roman" w:cstheme="minorHAnsi"/>
                  <w:b/>
                </w:rPr>
                <w:t>Historic Interpretive Signs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225" w:type="dxa"/>
              <w:bottom w:w="75" w:type="dxa"/>
              <w:right w:w="450" w:type="dxa"/>
            </w:tcMar>
            <w:vAlign w:val="center"/>
            <w:hideMark/>
          </w:tcPr>
          <w:p w14:paraId="624F2327" w14:textId="77777777" w:rsidR="00BD3792" w:rsidRDefault="0058166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8166E">
              <w:rPr>
                <w:rFonts w:eastAsia="Times New Roman" w:cstheme="minorHAnsi"/>
              </w:rPr>
              <w:t xml:space="preserve">Interpretive signs to be placed at three historically significant public places. Hall, The </w:t>
            </w:r>
            <w:proofErr w:type="spellStart"/>
            <w:r w:rsidRPr="0058166E">
              <w:rPr>
                <w:rFonts w:eastAsia="Times New Roman" w:cstheme="minorHAnsi"/>
              </w:rPr>
              <w:t>Publick</w:t>
            </w:r>
            <w:proofErr w:type="spellEnd"/>
            <w:r w:rsidRPr="0058166E">
              <w:rPr>
                <w:rFonts w:eastAsia="Times New Roman" w:cstheme="minorHAnsi"/>
              </w:rPr>
              <w:t xml:space="preserve"> House, </w:t>
            </w:r>
          </w:p>
          <w:p w14:paraId="11048449" w14:textId="77777777" w:rsidR="0058166E" w:rsidRPr="0058166E" w:rsidRDefault="0058166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8166E">
              <w:rPr>
                <w:rFonts w:eastAsia="Times New Roman" w:cstheme="minorHAnsi"/>
              </w:rPr>
              <w:t>and The Old Worcester-Stafford Turnpike</w:t>
            </w:r>
          </w:p>
        </w:tc>
      </w:tr>
    </w:tbl>
    <w:p w14:paraId="226E09A6" w14:textId="77777777" w:rsidR="0058166E" w:rsidRPr="00AA57E3" w:rsidRDefault="0058166E" w:rsidP="00AA57E3">
      <w:pPr>
        <w:rPr>
          <w:rFonts w:cstheme="minorHAnsi"/>
        </w:rPr>
      </w:pP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5569"/>
        <w:gridCol w:w="10669"/>
      </w:tblGrid>
      <w:tr w:rsidR="0058166E" w:rsidRPr="0058166E" w14:paraId="49D047DB" w14:textId="77777777" w:rsidTr="005816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274E285" w14:textId="77777777" w:rsidR="0058166E" w:rsidRPr="0058166E" w:rsidRDefault="0058166E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58166E">
              <w:rPr>
                <w:rFonts w:eastAsia="Times New Roman" w:cstheme="minorHAnsi"/>
                <w:b/>
              </w:rPr>
              <w:t>Sturbridge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922F185" w14:textId="77777777" w:rsidR="0058166E" w:rsidRPr="0058166E" w:rsidRDefault="005247A7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hyperlink r:id="rId42" w:tgtFrame="_blank" w:history="1">
              <w:r w:rsidR="0058166E" w:rsidRPr="00AA57E3">
                <w:rPr>
                  <w:rFonts w:eastAsia="Times New Roman" w:cstheme="minorHAnsi"/>
                  <w:b/>
                </w:rPr>
                <w:t>Signs for the Historic Burial Ground and North Cemetery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450" w:type="dxa"/>
            </w:tcMar>
            <w:vAlign w:val="center"/>
            <w:hideMark/>
          </w:tcPr>
          <w:p w14:paraId="1C982FB2" w14:textId="77777777" w:rsidR="00BD3792" w:rsidRDefault="0058166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8166E">
              <w:rPr>
                <w:rFonts w:eastAsia="Times New Roman" w:cstheme="minorHAnsi"/>
              </w:rPr>
              <w:t xml:space="preserve">These funds will be used to design, create and install signs which will be posted at </w:t>
            </w:r>
          </w:p>
          <w:p w14:paraId="156A71DE" w14:textId="77777777" w:rsidR="00BD3792" w:rsidRDefault="0058166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8166E">
              <w:rPr>
                <w:rFonts w:eastAsia="Times New Roman" w:cstheme="minorHAnsi"/>
              </w:rPr>
              <w:t>the Old Burial Ground</w:t>
            </w:r>
            <w:r w:rsidR="00BD3792">
              <w:rPr>
                <w:rFonts w:eastAsia="Times New Roman" w:cstheme="minorHAnsi"/>
              </w:rPr>
              <w:t xml:space="preserve"> </w:t>
            </w:r>
            <w:r w:rsidRPr="0058166E">
              <w:rPr>
                <w:rFonts w:eastAsia="Times New Roman" w:cstheme="minorHAnsi"/>
              </w:rPr>
              <w:t xml:space="preserve"> and North Cemetery. Among other instructions the signs </w:t>
            </w:r>
          </w:p>
          <w:p w14:paraId="2F9F1FF3" w14:textId="77777777" w:rsidR="00BD3792" w:rsidRDefault="0058166E" w:rsidP="00BD379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8166E">
              <w:rPr>
                <w:rFonts w:eastAsia="Times New Roman" w:cstheme="minorHAnsi"/>
              </w:rPr>
              <w:t>will inform visitors to refrain from</w:t>
            </w:r>
            <w:r w:rsidR="00BD3792">
              <w:rPr>
                <w:rFonts w:eastAsia="Times New Roman" w:cstheme="minorHAnsi"/>
              </w:rPr>
              <w:t xml:space="preserve"> </w:t>
            </w:r>
            <w:r w:rsidRPr="0058166E">
              <w:rPr>
                <w:rFonts w:eastAsia="Times New Roman" w:cstheme="minorHAnsi"/>
              </w:rPr>
              <w:t xml:space="preserve"> gravestone rubbing and use of chemicals.</w:t>
            </w:r>
          </w:p>
          <w:p w14:paraId="06998001" w14:textId="77777777" w:rsidR="0058166E" w:rsidRPr="0058166E" w:rsidRDefault="0058166E" w:rsidP="00BD379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8166E">
              <w:rPr>
                <w:rFonts w:eastAsia="Times New Roman" w:cstheme="minorHAnsi"/>
              </w:rPr>
              <w:t xml:space="preserve"> The Historic Commission goal is to preserve the cemeteries as ?outdoor </w:t>
            </w:r>
            <w:proofErr w:type="gramStart"/>
            <w:r w:rsidRPr="0058166E">
              <w:rPr>
                <w:rFonts w:eastAsia="Times New Roman" w:cstheme="minorHAnsi"/>
              </w:rPr>
              <w:t>museums?</w:t>
            </w:r>
            <w:proofErr w:type="gramEnd"/>
            <w:r w:rsidRPr="0058166E">
              <w:rPr>
                <w:rFonts w:eastAsia="Times New Roman" w:cstheme="minorHAnsi"/>
              </w:rPr>
              <w:t xml:space="preserve"> and sacred places.</w:t>
            </w:r>
          </w:p>
        </w:tc>
      </w:tr>
    </w:tbl>
    <w:p w14:paraId="56617DD1" w14:textId="77777777" w:rsidR="00BD3792" w:rsidRDefault="00BD3792" w:rsidP="00AA57E3">
      <w:pPr>
        <w:rPr>
          <w:rFonts w:cstheme="minorHAnsi"/>
        </w:rPr>
      </w:pPr>
    </w:p>
    <w:p w14:paraId="75248BEC" w14:textId="77777777" w:rsidR="0058166E" w:rsidRPr="00AA57E3" w:rsidRDefault="0058166E" w:rsidP="00AA57E3">
      <w:pPr>
        <w:rPr>
          <w:rFonts w:cstheme="minorHAnsi"/>
        </w:rPr>
      </w:pP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4232"/>
        <w:gridCol w:w="11954"/>
      </w:tblGrid>
      <w:tr w:rsidR="0058166E" w:rsidRPr="0058166E" w14:paraId="2F8EC793" w14:textId="77777777" w:rsidTr="005816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618C423" w14:textId="77777777" w:rsidR="0058166E" w:rsidRPr="0058166E" w:rsidRDefault="0058166E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58166E">
              <w:rPr>
                <w:rFonts w:eastAsia="Times New Roman" w:cstheme="minorHAnsi"/>
                <w:b/>
              </w:rPr>
              <w:lastRenderedPageBreak/>
              <w:t>Swansea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F293FAA" w14:textId="77777777" w:rsidR="0058166E" w:rsidRPr="0058166E" w:rsidRDefault="005247A7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hyperlink r:id="rId43" w:tgtFrame="_blank" w:history="1">
              <w:r w:rsidR="0058166E" w:rsidRPr="00AA57E3">
                <w:rPr>
                  <w:rFonts w:eastAsia="Times New Roman" w:cstheme="minorHAnsi"/>
                  <w:b/>
                </w:rPr>
                <w:t>Signage Swansea Historic Districts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225" w:type="dxa"/>
              <w:bottom w:w="75" w:type="dxa"/>
              <w:right w:w="450" w:type="dxa"/>
            </w:tcMar>
            <w:vAlign w:val="center"/>
            <w:hideMark/>
          </w:tcPr>
          <w:p w14:paraId="7C7C4B80" w14:textId="77777777" w:rsidR="00BD3792" w:rsidRDefault="0058166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8166E">
              <w:rPr>
                <w:rFonts w:eastAsia="Times New Roman" w:cstheme="minorHAnsi"/>
              </w:rPr>
              <w:t>Replacement of signage entering 5 Historic Districts of the Town in commemoration of the</w:t>
            </w:r>
          </w:p>
          <w:p w14:paraId="4769592C" w14:textId="77777777" w:rsidR="0058166E" w:rsidRPr="0058166E" w:rsidRDefault="0058166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8166E">
              <w:rPr>
                <w:rFonts w:eastAsia="Times New Roman" w:cstheme="minorHAnsi"/>
              </w:rPr>
              <w:t xml:space="preserve"> Town's 350th anniversary Some signs have to be replaced</w:t>
            </w:r>
          </w:p>
        </w:tc>
      </w:tr>
    </w:tbl>
    <w:p w14:paraId="138B1D09" w14:textId="77777777" w:rsidR="0058166E" w:rsidRPr="00AA57E3" w:rsidRDefault="0058166E" w:rsidP="00AA57E3">
      <w:pPr>
        <w:rPr>
          <w:rFonts w:cstheme="minorHAnsi"/>
        </w:rPr>
      </w:pP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2978"/>
        <w:gridCol w:w="13109"/>
      </w:tblGrid>
      <w:tr w:rsidR="0058166E" w:rsidRPr="0058166E" w14:paraId="4F397A63" w14:textId="77777777" w:rsidTr="005816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AE59272" w14:textId="77777777" w:rsidR="0058166E" w:rsidRPr="0058166E" w:rsidRDefault="0058166E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58166E">
              <w:rPr>
                <w:rFonts w:eastAsia="Times New Roman" w:cstheme="minorHAnsi"/>
                <w:b/>
              </w:rPr>
              <w:t>Wellesley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43017C0" w14:textId="77777777" w:rsidR="0058166E" w:rsidRPr="0058166E" w:rsidRDefault="005247A7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hyperlink r:id="rId44" w:tgtFrame="_blank" w:history="1">
              <w:r w:rsidR="0058166E" w:rsidRPr="00AA57E3">
                <w:rPr>
                  <w:rFonts w:eastAsia="Times New Roman" w:cstheme="minorHAnsi"/>
                  <w:b/>
                </w:rPr>
                <w:t>Historic Plaque Program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225" w:type="dxa"/>
              <w:bottom w:w="75" w:type="dxa"/>
              <w:right w:w="450" w:type="dxa"/>
            </w:tcMar>
            <w:vAlign w:val="center"/>
            <w:hideMark/>
          </w:tcPr>
          <w:p w14:paraId="340BEFA7" w14:textId="77777777" w:rsidR="00BD3792" w:rsidRDefault="0058166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8166E">
              <w:rPr>
                <w:rFonts w:eastAsia="Times New Roman" w:cstheme="minorHAnsi"/>
              </w:rPr>
              <w:t>This grant funds the extension of a program under the control of the Wellesley Historical Commission</w:t>
            </w:r>
          </w:p>
          <w:p w14:paraId="48F59769" w14:textId="77777777" w:rsidR="00BD3792" w:rsidRDefault="0058166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8166E">
              <w:rPr>
                <w:rFonts w:eastAsia="Times New Roman" w:cstheme="minorHAnsi"/>
              </w:rPr>
              <w:t xml:space="preserve"> which provides </w:t>
            </w:r>
          </w:p>
          <w:p w14:paraId="10BE6466" w14:textId="77777777" w:rsidR="00BD3792" w:rsidRDefault="0058166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8166E">
              <w:rPr>
                <w:rFonts w:eastAsia="Times New Roman" w:cstheme="minorHAnsi"/>
              </w:rPr>
              <w:t xml:space="preserve">historic </w:t>
            </w:r>
            <w:r w:rsidR="00BD3792">
              <w:rPr>
                <w:rFonts w:eastAsia="Times New Roman" w:cstheme="minorHAnsi"/>
              </w:rPr>
              <w:t xml:space="preserve"> </w:t>
            </w:r>
            <w:r w:rsidRPr="0058166E">
              <w:rPr>
                <w:rFonts w:eastAsia="Times New Roman" w:cstheme="minorHAnsi"/>
              </w:rPr>
              <w:t xml:space="preserve">date markers for structures in Wellesley constructed more than 100 years ago. </w:t>
            </w:r>
          </w:p>
          <w:p w14:paraId="731E5AF1" w14:textId="77777777" w:rsidR="00BD3792" w:rsidRDefault="0058166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8166E">
              <w:rPr>
                <w:rFonts w:eastAsia="Times New Roman" w:cstheme="minorHAnsi"/>
              </w:rPr>
              <w:t xml:space="preserve">The Historical Commission estimates </w:t>
            </w:r>
          </w:p>
          <w:p w14:paraId="6E93D119" w14:textId="77777777" w:rsidR="00BD3792" w:rsidRDefault="0058166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8166E">
              <w:rPr>
                <w:rFonts w:eastAsia="Times New Roman" w:cstheme="minorHAnsi"/>
              </w:rPr>
              <w:t xml:space="preserve">approximately 200 additional structures will qualify by 2019 and this grant will fund the research </w:t>
            </w:r>
          </w:p>
          <w:p w14:paraId="37C9AE88" w14:textId="77777777" w:rsidR="0058166E" w:rsidRPr="0058166E" w:rsidRDefault="0058166E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8166E">
              <w:rPr>
                <w:rFonts w:eastAsia="Times New Roman" w:cstheme="minorHAnsi"/>
              </w:rPr>
              <w:t>on the history of those buildings as well as the manufacturing of the plaques.</w:t>
            </w:r>
          </w:p>
        </w:tc>
      </w:tr>
    </w:tbl>
    <w:p w14:paraId="6B18FFC7" w14:textId="77777777" w:rsidR="0058166E" w:rsidRPr="00AA57E3" w:rsidRDefault="0058166E" w:rsidP="00AA57E3">
      <w:pPr>
        <w:rPr>
          <w:rFonts w:cstheme="minorHAnsi"/>
        </w:rPr>
      </w:pP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1521"/>
        <w:gridCol w:w="14665"/>
      </w:tblGrid>
      <w:tr w:rsidR="00C05C9D" w:rsidRPr="00C05C9D" w14:paraId="495D2A72" w14:textId="77777777" w:rsidTr="00C05C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9197100" w14:textId="77777777" w:rsidR="00C05C9D" w:rsidRPr="00C05C9D" w:rsidRDefault="00C05C9D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C05C9D">
              <w:rPr>
                <w:rFonts w:eastAsia="Times New Roman" w:cstheme="minorHAnsi"/>
                <w:b/>
              </w:rPr>
              <w:t>Westport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10E2A5" w14:textId="77777777" w:rsidR="00C05C9D" w:rsidRPr="00C05C9D" w:rsidRDefault="005247A7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hyperlink r:id="rId45" w:tgtFrame="_blank" w:history="1">
              <w:r w:rsidR="00C05C9D" w:rsidRPr="00AA57E3">
                <w:rPr>
                  <w:rFonts w:eastAsia="Times New Roman" w:cstheme="minorHAnsi"/>
                  <w:b/>
                </w:rPr>
                <w:t>Historic signs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450" w:type="dxa"/>
            </w:tcMar>
            <w:vAlign w:val="center"/>
            <w:hideMark/>
          </w:tcPr>
          <w:p w14:paraId="42D39F05" w14:textId="77777777" w:rsidR="00BD3792" w:rsidRDefault="00C05C9D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C05C9D">
              <w:rPr>
                <w:rFonts w:eastAsia="Times New Roman" w:cstheme="minorHAnsi"/>
              </w:rPr>
              <w:t xml:space="preserve">For historic signs in Westport. Signs installed are 26"x40" roadside markers and they can be seen at the Head of Westport, </w:t>
            </w:r>
          </w:p>
          <w:p w14:paraId="4B885CCE" w14:textId="77777777" w:rsidR="00C05C9D" w:rsidRPr="00C05C9D" w:rsidRDefault="00C05C9D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C05C9D">
              <w:rPr>
                <w:rFonts w:eastAsia="Times New Roman" w:cstheme="minorHAnsi"/>
              </w:rPr>
              <w:t>Town line on Old County Road, Hix Bridge, Westport Point, Quaker Meeting House, Westport Harbor,</w:t>
            </w:r>
            <w:r w:rsidRPr="00C05C9D">
              <w:rPr>
                <w:rFonts w:eastAsia="Times New Roman" w:cstheme="minorHAnsi"/>
              </w:rPr>
              <w:br/>
              <w:t>and one on Main Road describing the legend of the Westport Turnips. In addition, there are also corner</w:t>
            </w:r>
            <w:r w:rsidRPr="00C05C9D">
              <w:rPr>
                <w:rFonts w:eastAsia="Times New Roman" w:cstheme="minorHAnsi"/>
              </w:rPr>
              <w:br/>
              <w:t>signs marking historic locations in Town</w:t>
            </w:r>
          </w:p>
        </w:tc>
      </w:tr>
    </w:tbl>
    <w:p w14:paraId="16322890" w14:textId="77777777" w:rsidR="00C05C9D" w:rsidRPr="00AA57E3" w:rsidRDefault="00C05C9D" w:rsidP="00AA57E3">
      <w:pPr>
        <w:rPr>
          <w:rFonts w:cstheme="minorHAnsi"/>
        </w:rPr>
      </w:pP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2988"/>
        <w:gridCol w:w="13084"/>
      </w:tblGrid>
      <w:tr w:rsidR="00C05C9D" w:rsidRPr="00C05C9D" w14:paraId="50DE14F6" w14:textId="77777777" w:rsidTr="00C05C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D4AEB4A" w14:textId="77777777" w:rsidR="00C05C9D" w:rsidRPr="00C05C9D" w:rsidRDefault="00C05C9D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C05C9D">
              <w:rPr>
                <w:rFonts w:eastAsia="Times New Roman" w:cstheme="minorHAnsi"/>
                <w:b/>
              </w:rPr>
              <w:t>Westport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E313A97" w14:textId="77777777" w:rsidR="00C05C9D" w:rsidRPr="00C05C9D" w:rsidRDefault="005247A7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hyperlink r:id="rId46" w:tgtFrame="_blank" w:history="1">
              <w:r w:rsidR="00C05C9D" w:rsidRPr="00AA57E3">
                <w:rPr>
                  <w:rFonts w:eastAsia="Times New Roman" w:cstheme="minorHAnsi"/>
                  <w:b/>
                </w:rPr>
                <w:t>Westport Corners Signs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225" w:type="dxa"/>
              <w:bottom w:w="75" w:type="dxa"/>
              <w:right w:w="450" w:type="dxa"/>
            </w:tcMar>
            <w:vAlign w:val="center"/>
            <w:hideMark/>
          </w:tcPr>
          <w:p w14:paraId="21A1A25A" w14:textId="77777777" w:rsidR="00C05C9D" w:rsidRPr="00C05C9D" w:rsidRDefault="00C05C9D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C05C9D">
              <w:rPr>
                <w:rFonts w:eastAsia="Times New Roman" w:cstheme="minorHAnsi"/>
              </w:rPr>
              <w:t>For the marking of road signs identifying historic locations in town and outlining their significance</w:t>
            </w:r>
          </w:p>
        </w:tc>
      </w:tr>
    </w:tbl>
    <w:p w14:paraId="72D6F908" w14:textId="77777777" w:rsidR="00C05C9D" w:rsidRPr="00AA57E3" w:rsidRDefault="00C05C9D" w:rsidP="00AA57E3">
      <w:pPr>
        <w:rPr>
          <w:rFonts w:cstheme="minorHAnsi"/>
        </w:rPr>
      </w:pP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3488"/>
        <w:gridCol w:w="11282"/>
      </w:tblGrid>
      <w:tr w:rsidR="00C05C9D" w:rsidRPr="00C05C9D" w14:paraId="0817BC29" w14:textId="77777777" w:rsidTr="00C05C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C1C95AD" w14:textId="77777777" w:rsidR="00C05C9D" w:rsidRPr="00C05C9D" w:rsidRDefault="00C05C9D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C05C9D">
              <w:rPr>
                <w:rFonts w:eastAsia="Times New Roman" w:cstheme="minorHAnsi"/>
                <w:b/>
              </w:rPr>
              <w:t>Westport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FA6EBBC" w14:textId="77777777" w:rsidR="00C05C9D" w:rsidRPr="00C05C9D" w:rsidRDefault="005247A7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hyperlink r:id="rId47" w:tgtFrame="_blank" w:history="1">
              <w:r w:rsidR="00C05C9D" w:rsidRPr="00AA57E3">
                <w:rPr>
                  <w:rFonts w:eastAsia="Times New Roman" w:cstheme="minorHAnsi"/>
                  <w:b/>
                </w:rPr>
                <w:t>Historic signs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450" w:type="dxa"/>
            </w:tcMar>
            <w:vAlign w:val="center"/>
            <w:hideMark/>
          </w:tcPr>
          <w:p w14:paraId="31AE55A0" w14:textId="77777777" w:rsidR="00C05C9D" w:rsidRPr="00C05C9D" w:rsidRDefault="00C05C9D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C05C9D">
              <w:rPr>
                <w:rFonts w:eastAsia="Times New Roman" w:cstheme="minorHAnsi"/>
              </w:rPr>
              <w:t>For Phase II of historic signs project.</w:t>
            </w:r>
          </w:p>
        </w:tc>
      </w:tr>
    </w:tbl>
    <w:p w14:paraId="119A2CFD" w14:textId="77777777" w:rsidR="00C05C9D" w:rsidRPr="00AA57E3" w:rsidRDefault="00C05C9D" w:rsidP="00AA57E3">
      <w:pPr>
        <w:rPr>
          <w:rFonts w:cstheme="minorHAnsi"/>
        </w:rPr>
      </w:pP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2999"/>
        <w:gridCol w:w="12549"/>
      </w:tblGrid>
      <w:tr w:rsidR="00C05C9D" w:rsidRPr="00C05C9D" w14:paraId="216EF8C5" w14:textId="77777777" w:rsidTr="00C05C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2BCB34F" w14:textId="77777777" w:rsidR="00C05C9D" w:rsidRPr="00C05C9D" w:rsidRDefault="00C05C9D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C05C9D">
              <w:rPr>
                <w:rFonts w:eastAsia="Times New Roman" w:cstheme="minorHAnsi"/>
                <w:b/>
              </w:rPr>
              <w:t>Westport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C37CFE3" w14:textId="77777777" w:rsidR="00C05C9D" w:rsidRPr="00C05C9D" w:rsidRDefault="005247A7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hyperlink r:id="rId48" w:tgtFrame="_blank" w:history="1">
              <w:r w:rsidR="00C05C9D" w:rsidRPr="00AA57E3">
                <w:rPr>
                  <w:rFonts w:eastAsia="Times New Roman" w:cstheme="minorHAnsi"/>
                  <w:b/>
                </w:rPr>
                <w:t>Historic markers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225" w:type="dxa"/>
              <w:bottom w:w="75" w:type="dxa"/>
              <w:right w:w="450" w:type="dxa"/>
            </w:tcMar>
            <w:vAlign w:val="center"/>
            <w:hideMark/>
          </w:tcPr>
          <w:p w14:paraId="042F30C7" w14:textId="77777777" w:rsidR="00C05C9D" w:rsidRPr="00C05C9D" w:rsidRDefault="00C05C9D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C05C9D">
              <w:rPr>
                <w:rFonts w:eastAsia="Times New Roman" w:cstheme="minorHAnsi"/>
              </w:rPr>
              <w:t>For markers indicating sites of historic importance in Westport</w:t>
            </w:r>
          </w:p>
        </w:tc>
      </w:tr>
    </w:tbl>
    <w:p w14:paraId="394A5311" w14:textId="77777777" w:rsidR="00C05C9D" w:rsidRPr="00AA57E3" w:rsidRDefault="00C05C9D" w:rsidP="00AA57E3">
      <w:pPr>
        <w:rPr>
          <w:rFonts w:cstheme="minorHAnsi"/>
        </w:rPr>
      </w:pP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5595"/>
        <w:gridCol w:w="10321"/>
      </w:tblGrid>
      <w:tr w:rsidR="00C05C9D" w:rsidRPr="00C05C9D" w14:paraId="2E729CB8" w14:textId="77777777" w:rsidTr="00C05C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361812C" w14:textId="77777777" w:rsidR="00C05C9D" w:rsidRPr="00C05C9D" w:rsidRDefault="00C05C9D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C05C9D">
              <w:rPr>
                <w:rFonts w:eastAsia="Times New Roman" w:cstheme="minorHAnsi"/>
                <w:b/>
              </w:rPr>
              <w:t>Westport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EA5788E" w14:textId="77777777" w:rsidR="00C05C9D" w:rsidRPr="00C05C9D" w:rsidRDefault="005247A7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hyperlink r:id="rId49" w:tgtFrame="_blank" w:history="1">
              <w:r w:rsidR="00C05C9D" w:rsidRPr="00AA57E3">
                <w:rPr>
                  <w:rFonts w:eastAsia="Times New Roman" w:cstheme="minorHAnsi"/>
                  <w:b/>
                </w:rPr>
                <w:t>Westport Historic Burial Grounds Signs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450" w:type="dxa"/>
            </w:tcMar>
            <w:vAlign w:val="center"/>
            <w:hideMark/>
          </w:tcPr>
          <w:p w14:paraId="2D0EDE4B" w14:textId="77777777" w:rsidR="00C05C9D" w:rsidRPr="00C05C9D" w:rsidRDefault="00C05C9D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C05C9D">
              <w:rPr>
                <w:rFonts w:eastAsia="Times New Roman" w:cstheme="minorHAnsi"/>
              </w:rPr>
              <w:t>Provide signage to protect the historic burial grounds in Westport</w:t>
            </w:r>
          </w:p>
        </w:tc>
      </w:tr>
    </w:tbl>
    <w:p w14:paraId="7DF2FE88" w14:textId="77777777" w:rsidR="00BD3792" w:rsidRDefault="00BD3792" w:rsidP="00AA57E3">
      <w:pPr>
        <w:rPr>
          <w:rFonts w:cstheme="minorHAnsi"/>
        </w:rPr>
      </w:pPr>
    </w:p>
    <w:p w14:paraId="6E1B9061" w14:textId="77777777" w:rsidR="00BD3792" w:rsidRDefault="00BD3792">
      <w:pPr>
        <w:rPr>
          <w:rFonts w:cstheme="minorHAnsi"/>
        </w:rPr>
      </w:pPr>
      <w:r>
        <w:rPr>
          <w:rFonts w:cstheme="minorHAnsi"/>
        </w:rPr>
        <w:br w:type="page"/>
      </w:r>
    </w:p>
    <w:p w14:paraId="327EC583" w14:textId="77777777" w:rsidR="00C05C9D" w:rsidRPr="00AA57E3" w:rsidRDefault="00C05C9D" w:rsidP="00AA57E3">
      <w:pPr>
        <w:rPr>
          <w:rFonts w:cstheme="minorHAnsi"/>
        </w:rPr>
      </w:pP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4620"/>
        <w:gridCol w:w="11488"/>
      </w:tblGrid>
      <w:tr w:rsidR="00C05C9D" w:rsidRPr="00C05C9D" w14:paraId="0CAA70D3" w14:textId="77777777" w:rsidTr="00C05C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46BF833" w14:textId="77777777" w:rsidR="00C05C9D" w:rsidRPr="00C05C9D" w:rsidRDefault="00C05C9D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C05C9D">
              <w:rPr>
                <w:rFonts w:eastAsia="Times New Roman" w:cstheme="minorHAnsi"/>
                <w:b/>
              </w:rPr>
              <w:t>Whately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1D8C8C" w14:textId="77777777" w:rsidR="00C05C9D" w:rsidRPr="00C05C9D" w:rsidRDefault="005247A7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hyperlink r:id="rId50" w:tgtFrame="_blank" w:history="1">
              <w:r w:rsidR="00C05C9D" w:rsidRPr="00AA57E3">
                <w:rPr>
                  <w:rFonts w:eastAsia="Times New Roman" w:cstheme="minorHAnsi"/>
                  <w:b/>
                </w:rPr>
                <w:t>Purchase of Historic District Signs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450" w:type="dxa"/>
            </w:tcMar>
            <w:vAlign w:val="center"/>
            <w:hideMark/>
          </w:tcPr>
          <w:p w14:paraId="71A5D6C2" w14:textId="77777777" w:rsidR="00BD3792" w:rsidRDefault="00C05C9D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C05C9D">
              <w:rPr>
                <w:rFonts w:eastAsia="Times New Roman" w:cstheme="minorHAnsi"/>
              </w:rPr>
              <w:t xml:space="preserve">To fund signs indicating the boundaries of Whately Center and West Whately </w:t>
            </w:r>
          </w:p>
          <w:p w14:paraId="022CD315" w14:textId="77777777" w:rsidR="00C05C9D" w:rsidRPr="00C05C9D" w:rsidRDefault="00C05C9D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C05C9D">
              <w:rPr>
                <w:rFonts w:eastAsia="Times New Roman" w:cstheme="minorHAnsi"/>
              </w:rPr>
              <w:t>National Register Historic Districts</w:t>
            </w:r>
          </w:p>
        </w:tc>
      </w:tr>
    </w:tbl>
    <w:p w14:paraId="01B6F7DF" w14:textId="77777777" w:rsidR="00C05C9D" w:rsidRPr="00AA57E3" w:rsidRDefault="00C05C9D" w:rsidP="00AA57E3">
      <w:pPr>
        <w:rPr>
          <w:rFonts w:cstheme="minorHAnsi"/>
        </w:rPr>
      </w:pP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4891"/>
        <w:gridCol w:w="11022"/>
      </w:tblGrid>
      <w:tr w:rsidR="00C05C9D" w:rsidRPr="00C05C9D" w14:paraId="30B28998" w14:textId="77777777" w:rsidTr="00C05C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34FC65F" w14:textId="77777777" w:rsidR="00C05C9D" w:rsidRPr="00C05C9D" w:rsidRDefault="00C05C9D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C05C9D">
              <w:rPr>
                <w:rFonts w:eastAsia="Times New Roman" w:cstheme="minorHAnsi"/>
                <w:b/>
              </w:rPr>
              <w:t>Wilbraham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67A0715" w14:textId="77777777" w:rsidR="00C05C9D" w:rsidRPr="00C05C9D" w:rsidRDefault="005247A7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hyperlink r:id="rId51" w:tgtFrame="_blank" w:history="1">
              <w:r w:rsidR="00C05C9D" w:rsidRPr="00AA57E3">
                <w:rPr>
                  <w:rFonts w:eastAsia="Times New Roman" w:cstheme="minorHAnsi"/>
                  <w:b/>
                </w:rPr>
                <w:t>Walking Tour Markers Adams Cemetery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225" w:type="dxa"/>
              <w:bottom w:w="75" w:type="dxa"/>
              <w:right w:w="450" w:type="dxa"/>
            </w:tcMar>
            <w:vAlign w:val="center"/>
            <w:hideMark/>
          </w:tcPr>
          <w:p w14:paraId="126E68AE" w14:textId="77777777" w:rsidR="00C05C9D" w:rsidRPr="00C05C9D" w:rsidRDefault="00C05C9D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C05C9D">
              <w:rPr>
                <w:rFonts w:eastAsia="Times New Roman" w:cstheme="minorHAnsi"/>
              </w:rPr>
              <w:t>Fabricate and Install makers for self guided walking tour of historic Adams Cemetery</w:t>
            </w:r>
          </w:p>
        </w:tc>
      </w:tr>
    </w:tbl>
    <w:p w14:paraId="4C555067" w14:textId="77777777" w:rsidR="00C05C9D" w:rsidRPr="00AA57E3" w:rsidRDefault="00C05C9D" w:rsidP="00AA57E3">
      <w:pPr>
        <w:rPr>
          <w:rFonts w:cstheme="minorHAnsi"/>
        </w:rPr>
      </w:pP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6211"/>
        <w:gridCol w:w="9989"/>
      </w:tblGrid>
      <w:tr w:rsidR="00C05C9D" w:rsidRPr="00C05C9D" w14:paraId="03E9884F" w14:textId="77777777" w:rsidTr="00C05C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FFA647E" w14:textId="77777777" w:rsidR="00C05C9D" w:rsidRPr="00C05C9D" w:rsidRDefault="00C05C9D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C05C9D">
              <w:rPr>
                <w:rFonts w:eastAsia="Times New Roman" w:cstheme="minorHAnsi"/>
                <w:b/>
              </w:rPr>
              <w:t>Yarmouth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3EE3740" w14:textId="77777777" w:rsidR="00C05C9D" w:rsidRPr="00C05C9D" w:rsidRDefault="005247A7" w:rsidP="00AA57E3">
            <w:pPr>
              <w:spacing w:after="0" w:line="240" w:lineRule="auto"/>
              <w:rPr>
                <w:rFonts w:eastAsia="Times New Roman" w:cstheme="minorHAnsi"/>
                <w:b/>
              </w:rPr>
            </w:pPr>
            <w:hyperlink r:id="rId52" w:tgtFrame="_blank" w:history="1">
              <w:r w:rsidR="00C05C9D" w:rsidRPr="00AA57E3">
                <w:rPr>
                  <w:rFonts w:eastAsia="Times New Roman" w:cstheme="minorHAnsi"/>
                  <w:b/>
                </w:rPr>
                <w:t>Cemetery Signage for Ancient and Pine Grove Cemeteries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DDE"/>
            <w:tcMar>
              <w:top w:w="75" w:type="dxa"/>
              <w:left w:w="225" w:type="dxa"/>
              <w:bottom w:w="75" w:type="dxa"/>
              <w:right w:w="450" w:type="dxa"/>
            </w:tcMar>
            <w:vAlign w:val="center"/>
            <w:hideMark/>
          </w:tcPr>
          <w:p w14:paraId="24CA674C" w14:textId="77777777" w:rsidR="00C05C9D" w:rsidRPr="00C05C9D" w:rsidRDefault="00C05C9D" w:rsidP="00AA57E3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C05C9D">
              <w:rPr>
                <w:rFonts w:eastAsia="Times New Roman" w:cstheme="minorHAnsi"/>
              </w:rPr>
              <w:t>Fabricate an install historically appropriate signs at Ancient and Pine Grove Cemeteries</w:t>
            </w:r>
          </w:p>
        </w:tc>
      </w:tr>
    </w:tbl>
    <w:p w14:paraId="311EECEE" w14:textId="77777777" w:rsidR="00C05C9D" w:rsidRPr="00AA57E3" w:rsidRDefault="00C05C9D" w:rsidP="00AA57E3">
      <w:pPr>
        <w:rPr>
          <w:rFonts w:cstheme="minorHAnsi"/>
        </w:rPr>
      </w:pPr>
    </w:p>
    <w:p w14:paraId="0A744313" w14:textId="77777777" w:rsidR="00AE2C7D" w:rsidRPr="00AA57E3" w:rsidRDefault="00AE2C7D" w:rsidP="00AA57E3">
      <w:pPr>
        <w:rPr>
          <w:rFonts w:cstheme="minorHAnsi"/>
        </w:rPr>
      </w:pPr>
    </w:p>
    <w:sectPr w:rsidR="00AE2C7D" w:rsidRPr="00AA57E3" w:rsidSect="008A13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2E"/>
    <w:rsid w:val="002A4CEE"/>
    <w:rsid w:val="005247A7"/>
    <w:rsid w:val="0058166E"/>
    <w:rsid w:val="005A39C0"/>
    <w:rsid w:val="006B04F2"/>
    <w:rsid w:val="008A132E"/>
    <w:rsid w:val="00AA57E3"/>
    <w:rsid w:val="00AE2C7D"/>
    <w:rsid w:val="00BD3792"/>
    <w:rsid w:val="00C05C9D"/>
    <w:rsid w:val="00D1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43049"/>
  <w15:docId w15:val="{E3207A83-0F0B-45B5-ADD8-DC29434A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132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A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display-single">
    <w:name w:val="date-display-single"/>
    <w:basedOn w:val="DefaultParagraphFont"/>
    <w:rsid w:val="008A1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3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5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4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5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6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3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1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1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0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4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7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2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6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mmunitypreservation.org/cpc-report?report_src=bcstwv3d3%7Ca%3DAPI_GetRecordAsHTML&amp;key=44192" TargetMode="External"/><Relationship Id="rId18" Type="http://schemas.openxmlformats.org/officeDocument/2006/relationships/hyperlink" Target="https://www.communitypreservation.org/cpc-report?report_src=bcstwv3d3%7Ca%3DAPI_GetRecordAsHTML&amp;key=3260" TargetMode="External"/><Relationship Id="rId26" Type="http://schemas.openxmlformats.org/officeDocument/2006/relationships/hyperlink" Target="https://www.communitypreservation.org/cpc-report?report_src=bcstwv3d3%7Ca%3DAPI_GetRecordAsHTML&amp;key=37889" TargetMode="External"/><Relationship Id="rId39" Type="http://schemas.openxmlformats.org/officeDocument/2006/relationships/hyperlink" Target="https://www.communitypreservation.org/cpc-report?report_src=bcstwv3d3%7Ca%3DAPI_GetRecordAsHTML&amp;key=40612" TargetMode="External"/><Relationship Id="rId21" Type="http://schemas.openxmlformats.org/officeDocument/2006/relationships/hyperlink" Target="https://www.communitypreservation.org/cpc-report?report_src=bcstwv3d3%7Ca%3DAPI_GetRecordAsHTML&amp;key=3381" TargetMode="External"/><Relationship Id="rId34" Type="http://schemas.openxmlformats.org/officeDocument/2006/relationships/hyperlink" Target="https://www.communitypreservation.org/cpc-report?report_src=bcstwv3d3%7Ca%3DAPI_GetRecordAsHTML&amp;key=3508" TargetMode="External"/><Relationship Id="rId42" Type="http://schemas.openxmlformats.org/officeDocument/2006/relationships/hyperlink" Target="https://www.communitypreservation.org/cpc-report?report_src=bcstwv3d3%7Ca%3DAPI_GetRecordAsHTML&amp;key=47880" TargetMode="External"/><Relationship Id="rId47" Type="http://schemas.openxmlformats.org/officeDocument/2006/relationships/hyperlink" Target="https://www.communitypreservation.org/cpc-report?report_src=bcstwv3d3%7Ca%3DAPI_GetRecordAsHTML&amp;key=3651" TargetMode="External"/><Relationship Id="rId50" Type="http://schemas.openxmlformats.org/officeDocument/2006/relationships/hyperlink" Target="https://www.communitypreservation.org/cpc-report?report_src=bcstwv3d3%7Ca%3DAPI_GetRecordAsHTML&amp;key=33485" TargetMode="External"/><Relationship Id="rId7" Type="http://schemas.openxmlformats.org/officeDocument/2006/relationships/hyperlink" Target="https://www.communitypreservation.org/cpc-report?report_src=bcstwv3d3%7Ca%3DAPI_GetRecordAsHTML&amp;key=61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mmunitypreservation.org/cpc-report?report_src=bcstwv3d3%7Ca%3DAPI_GetRecordAsHTML&amp;key=5188" TargetMode="External"/><Relationship Id="rId29" Type="http://schemas.openxmlformats.org/officeDocument/2006/relationships/hyperlink" Target="https://www.communitypreservation.org/cpc-report?report_src=bcstwv3d3%7Ca%3DAPI_GetRecordAsHTML&amp;key=42841" TargetMode="External"/><Relationship Id="rId11" Type="http://schemas.openxmlformats.org/officeDocument/2006/relationships/hyperlink" Target="https://www.communitypreservation.org/cpc-report?report_src=bcstwv3d3%7Ca%3DAPI_GetRecordAsHTML&amp;key=3916" TargetMode="External"/><Relationship Id="rId24" Type="http://schemas.openxmlformats.org/officeDocument/2006/relationships/hyperlink" Target="https://www.communitypreservation.org/cpc-report?report_src=bcstwv3d3%7Ca%3DAPI_GetRecordAsHTML&amp;key=37730" TargetMode="External"/><Relationship Id="rId32" Type="http://schemas.openxmlformats.org/officeDocument/2006/relationships/hyperlink" Target="https://www.communitypreservation.org/cpc-report?report_src=bcstwv3d3%7Ca%3DAPI_GetRecordAsHTML&amp;key=515" TargetMode="External"/><Relationship Id="rId37" Type="http://schemas.openxmlformats.org/officeDocument/2006/relationships/hyperlink" Target="https://www.communitypreservation.org/cpc-report?report_src=bcstwv3d3%7Ca%3DAPI_GetRecordAsHTML&amp;key=4635" TargetMode="External"/><Relationship Id="rId40" Type="http://schemas.openxmlformats.org/officeDocument/2006/relationships/hyperlink" Target="https://www.communitypreservation.org/cpc-report?report_src=bcstwv3d3%7Ca%3DAPI_GetRecordAsHTML&amp;key=3858" TargetMode="External"/><Relationship Id="rId45" Type="http://schemas.openxmlformats.org/officeDocument/2006/relationships/hyperlink" Target="https://www.communitypreservation.org/cpc-report?report_src=bcstwv3d3%7Ca%3DAPI_GetRecordAsHTML&amp;key=591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communitypreservation.org/cpc-report?report_src=bcstwv3d3%7Ca%3DAPI_GetRecordAsHTML&amp;key=22429" TargetMode="External"/><Relationship Id="rId10" Type="http://schemas.openxmlformats.org/officeDocument/2006/relationships/hyperlink" Target="https://www.communitypreservation.org/cpc-report?report_src=bcstwv3d3%7Ca%3DAPI_GetRecordAsHTML&amp;key=5641" TargetMode="External"/><Relationship Id="rId19" Type="http://schemas.openxmlformats.org/officeDocument/2006/relationships/hyperlink" Target="https://www.communitypreservation.org/cpc-report?report_src=bcstwv3d3%7Ca%3DAPI_GetRecordAsHTML&amp;key=49340" TargetMode="External"/><Relationship Id="rId31" Type="http://schemas.openxmlformats.org/officeDocument/2006/relationships/hyperlink" Target="https://www.communitypreservation.org/cpc-report?report_src=bcstwv3d3%7Ca%3DAPI_GetRecordAsHTML&amp;key=43719" TargetMode="External"/><Relationship Id="rId44" Type="http://schemas.openxmlformats.org/officeDocument/2006/relationships/hyperlink" Target="https://www.communitypreservation.org/cpc-report?report_src=bcstwv3d3%7Ca%3DAPI_GetRecordAsHTML&amp;key=45438" TargetMode="External"/><Relationship Id="rId52" Type="http://schemas.openxmlformats.org/officeDocument/2006/relationships/hyperlink" Target="https://www.communitypreservation.org/cpc-report?report_src=bcstwv3d3%7Ca%3DAPI_GetRecordAsHTML&amp;key=45256" TargetMode="External"/><Relationship Id="rId4" Type="http://schemas.openxmlformats.org/officeDocument/2006/relationships/hyperlink" Target="https://www.communitypreservation.org/cpc-report?report_src=bcstwv3d3%7Ca%3DAPI_GetRecordAsHTML&amp;key=214" TargetMode="External"/><Relationship Id="rId9" Type="http://schemas.openxmlformats.org/officeDocument/2006/relationships/hyperlink" Target="https://www.communitypreservation.org/cpc-report?report_src=bcstwv3d3%7Ca%3DAPI_GetRecordAsHTML&amp;key=43373" TargetMode="External"/><Relationship Id="rId14" Type="http://schemas.openxmlformats.org/officeDocument/2006/relationships/hyperlink" Target="https://www.communitypreservation.org/cpc-report?report_src=bcstwv3d3%7Ca%3DAPI_GetRecordAsHTML&amp;key=22490" TargetMode="External"/><Relationship Id="rId22" Type="http://schemas.openxmlformats.org/officeDocument/2006/relationships/hyperlink" Target="https://www.communitypreservation.org/cpc-report?report_src=bcstwv3d3%7Ca%3DAPI_GetRecordAsHTML&amp;key=49420" TargetMode="External"/><Relationship Id="rId27" Type="http://schemas.openxmlformats.org/officeDocument/2006/relationships/hyperlink" Target="https://www.communitypreservation.org/cpc-report?report_src=bcstwv3d3%7Ca%3DAPI_GetRecordAsHTML&amp;key=469" TargetMode="External"/><Relationship Id="rId30" Type="http://schemas.openxmlformats.org/officeDocument/2006/relationships/hyperlink" Target="https://www.communitypreservation.org/cpc-report?report_src=bcstwv3d3%7Ca%3DAPI_GetRecordAsHTML&amp;key=4092" TargetMode="External"/><Relationship Id="rId35" Type="http://schemas.openxmlformats.org/officeDocument/2006/relationships/hyperlink" Target="https://www.communitypreservation.org/cpc-report?report_src=bcstwv3d3%7Ca%3DAPI_GetRecordAsHTML&amp;key=50053" TargetMode="External"/><Relationship Id="rId43" Type="http://schemas.openxmlformats.org/officeDocument/2006/relationships/hyperlink" Target="https://www.communitypreservation.org/cpc-report?report_src=bcstwv3d3%7Ca%3DAPI_GetRecordAsHTML&amp;key=44962" TargetMode="External"/><Relationship Id="rId48" Type="http://schemas.openxmlformats.org/officeDocument/2006/relationships/hyperlink" Target="https://www.communitypreservation.org/cpc-report?report_src=bcstwv3d3%7Ca%3DAPI_GetRecordAsHTML&amp;key=3659" TargetMode="External"/><Relationship Id="rId8" Type="http://schemas.openxmlformats.org/officeDocument/2006/relationships/hyperlink" Target="https://www.communitypreservation.org/cpc-report?report_src=bcstwv3d3%7Ca%3DAPI_GetRecordAsHTML&amp;key=39312" TargetMode="External"/><Relationship Id="rId51" Type="http://schemas.openxmlformats.org/officeDocument/2006/relationships/hyperlink" Target="https://www.communitypreservation.org/cpc-report?report_src=bcstwv3d3%7Ca%3DAPI_GetRecordAsHTML&amp;key=487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communitypreservation.org/cpc-report?report_src=bcstwv3d3%7Ca%3DAPI_GetRecordAsHTML&amp;key=41842" TargetMode="External"/><Relationship Id="rId17" Type="http://schemas.openxmlformats.org/officeDocument/2006/relationships/hyperlink" Target="https://www.communitypreservation.org/cpc-report?report_src=bcstwv3d3%7Ca%3DAPI_GetRecordAsHTML&amp;key=3830" TargetMode="External"/><Relationship Id="rId25" Type="http://schemas.openxmlformats.org/officeDocument/2006/relationships/hyperlink" Target="https://www.communitypreservation.org/cpc-report?report_src=bcstwv3d3%7Ca%3DAPI_GetRecordAsHTML&amp;key=38787" TargetMode="External"/><Relationship Id="rId33" Type="http://schemas.openxmlformats.org/officeDocument/2006/relationships/hyperlink" Target="https://www.communitypreservation.org/cpc-report?report_src=bcstwv3d3%7Ca%3DAPI_GetRecordAsHTML&amp;key=3494" TargetMode="External"/><Relationship Id="rId38" Type="http://schemas.openxmlformats.org/officeDocument/2006/relationships/hyperlink" Target="https://www.communitypreservation.org/cpc-report?report_src=bcstwv3d3%7Ca%3DAPI_GetRecordAsHTML&amp;key=38910" TargetMode="External"/><Relationship Id="rId46" Type="http://schemas.openxmlformats.org/officeDocument/2006/relationships/hyperlink" Target="https://www.communitypreservation.org/cpc-report?report_src=bcstwv3d3%7Ca%3DAPI_GetRecordAsHTML&amp;key=3663" TargetMode="External"/><Relationship Id="rId20" Type="http://schemas.openxmlformats.org/officeDocument/2006/relationships/hyperlink" Target="https://www.communitypreservation.org/cpc-report?report_src=bcstwv3d3%7Ca%3DAPI_GetRecordAsHTML&amp;key=50372" TargetMode="External"/><Relationship Id="rId41" Type="http://schemas.openxmlformats.org/officeDocument/2006/relationships/hyperlink" Target="https://www.communitypreservation.org/cpc-report?report_src=bcstwv3d3%7Ca%3DAPI_GetRecordAsHTML&amp;key=5663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ommunitypreservation.org/cpc-report?report_src=bcstwv3d3%7Ca%3DAPI_GetRecordAsHTML&amp;key=38794" TargetMode="External"/><Relationship Id="rId15" Type="http://schemas.openxmlformats.org/officeDocument/2006/relationships/hyperlink" Target="https://www.communitypreservation.org/cpc-report?report_src=bcstwv3d3%7Ca%3DAPI_GetRecordAsHTML&amp;key=41527" TargetMode="External"/><Relationship Id="rId23" Type="http://schemas.openxmlformats.org/officeDocument/2006/relationships/hyperlink" Target="https://www.communitypreservation.org/cpc-report?report_src=bcstwv3d3%7Ca%3DAPI_GetRecordAsHTML&amp;key=33472" TargetMode="External"/><Relationship Id="rId28" Type="http://schemas.openxmlformats.org/officeDocument/2006/relationships/hyperlink" Target="http://www.newtonma.gov/cpa" TargetMode="External"/><Relationship Id="rId36" Type="http://schemas.openxmlformats.org/officeDocument/2006/relationships/hyperlink" Target="https://www.communitypreservation.org/cpc-report?report_src=bcstwv3d3%7Ca%3DAPI_GetRecordAsHTML&amp;key=30317" TargetMode="External"/><Relationship Id="rId49" Type="http://schemas.openxmlformats.org/officeDocument/2006/relationships/hyperlink" Target="https://www.communitypreservation.org/cpc-report?report_src=bcstwv3d3%7Ca%3DAPI_GetRecordAsHTML&amp;key=445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2382</Words>
  <Characters>13583</Characters>
  <Application>Microsoft Office Word</Application>
  <DocSecurity>4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Michelle Cilley</cp:lastModifiedBy>
  <cp:revision>2</cp:revision>
  <cp:lastPrinted>2023-11-17T14:36:00Z</cp:lastPrinted>
  <dcterms:created xsi:type="dcterms:W3CDTF">2023-11-17T14:37:00Z</dcterms:created>
  <dcterms:modified xsi:type="dcterms:W3CDTF">2023-11-17T14:37:00Z</dcterms:modified>
</cp:coreProperties>
</file>